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D819B" w14:textId="0A5B3446" w:rsidR="007A3C22" w:rsidRDefault="00ED1FF0" w:rsidP="007A3C22">
      <w:pPr>
        <w:jc w:val="center"/>
        <w:rPr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D1FF0">
        <w:rPr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Sun Class</w:t>
      </w:r>
      <w:r>
        <w:rPr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Home Learning – 02.09.20</w:t>
      </w:r>
    </w:p>
    <w:tbl>
      <w:tblPr>
        <w:tblStyle w:val="TableGrid"/>
        <w:tblpPr w:leftFromText="180" w:rightFromText="180" w:vertAnchor="text" w:horzAnchor="margin" w:tblpY="374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6C5220" w14:paraId="6F2F228A" w14:textId="77777777" w:rsidTr="006C5220">
        <w:tc>
          <w:tcPr>
            <w:tcW w:w="3847" w:type="dxa"/>
          </w:tcPr>
          <w:p w14:paraId="345DA200" w14:textId="5CB40332" w:rsidR="00DA4151" w:rsidRDefault="006C5220" w:rsidP="00DA4151">
            <w:pPr>
              <w:jc w:val="center"/>
              <w:rPr>
                <w:b/>
                <w:color w:val="A5A5A5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color w:val="A5A5A5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Monday </w:t>
            </w:r>
          </w:p>
        </w:tc>
        <w:tc>
          <w:tcPr>
            <w:tcW w:w="3847" w:type="dxa"/>
          </w:tcPr>
          <w:p w14:paraId="071CB245" w14:textId="77777777" w:rsidR="006C5220" w:rsidRDefault="006C5220" w:rsidP="006C5220">
            <w:pPr>
              <w:jc w:val="center"/>
              <w:rPr>
                <w:b/>
                <w:color w:val="A5A5A5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color w:val="A5A5A5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Tuesday</w:t>
            </w:r>
          </w:p>
        </w:tc>
        <w:tc>
          <w:tcPr>
            <w:tcW w:w="3847" w:type="dxa"/>
          </w:tcPr>
          <w:p w14:paraId="72EFB37E" w14:textId="77777777" w:rsidR="006C5220" w:rsidRDefault="006C5220" w:rsidP="006C5220">
            <w:pPr>
              <w:jc w:val="center"/>
              <w:rPr>
                <w:b/>
                <w:color w:val="A5A5A5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color w:val="A5A5A5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Wednesday </w:t>
            </w:r>
          </w:p>
        </w:tc>
        <w:tc>
          <w:tcPr>
            <w:tcW w:w="3847" w:type="dxa"/>
          </w:tcPr>
          <w:p w14:paraId="70C5CBFA" w14:textId="77777777" w:rsidR="006C5220" w:rsidRDefault="006C5220" w:rsidP="006C5220">
            <w:pPr>
              <w:jc w:val="center"/>
              <w:rPr>
                <w:b/>
                <w:color w:val="A5A5A5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color w:val="A5A5A5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Thursday </w:t>
            </w:r>
          </w:p>
        </w:tc>
      </w:tr>
      <w:tr w:rsidR="006C5220" w14:paraId="7682DC35" w14:textId="77777777" w:rsidTr="006C5220">
        <w:tc>
          <w:tcPr>
            <w:tcW w:w="3847" w:type="dxa"/>
          </w:tcPr>
          <w:p w14:paraId="7E4CF78C" w14:textId="77777777" w:rsidR="006C5220" w:rsidRPr="00CF6ECA" w:rsidRDefault="006C5220" w:rsidP="006C5220">
            <w:pPr>
              <w:jc w:val="center"/>
              <w:rPr>
                <w:color w:val="7030A0"/>
                <w:sz w:val="32"/>
                <w:szCs w:val="32"/>
              </w:rPr>
            </w:pPr>
            <w:r w:rsidRPr="00CF6ECA">
              <w:rPr>
                <w:color w:val="7030A0"/>
                <w:sz w:val="32"/>
                <w:szCs w:val="32"/>
              </w:rPr>
              <w:t>Listen to the story</w:t>
            </w:r>
          </w:p>
          <w:p w14:paraId="05C6D68B" w14:textId="77777777" w:rsidR="00DA4151" w:rsidRDefault="00DA4151" w:rsidP="006C5220"/>
          <w:p w14:paraId="69C1B9F5" w14:textId="6D0F79F6" w:rsidR="006C5220" w:rsidRDefault="006C5220" w:rsidP="006C5220">
            <w:r>
              <w:t xml:space="preserve">Listen to Jack and the Beanstalk with a grown up. Can you talk about the story? </w:t>
            </w:r>
          </w:p>
          <w:p w14:paraId="4807CED6" w14:textId="77777777" w:rsidR="006C5220" w:rsidRDefault="006C5220" w:rsidP="006C5220"/>
          <w:p w14:paraId="6E96B19E" w14:textId="77777777" w:rsidR="006C5220" w:rsidRPr="00345EC5" w:rsidRDefault="006C5220" w:rsidP="006C5220">
            <w:pPr>
              <w:jc w:val="center"/>
            </w:pPr>
            <w:r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23716463" wp14:editId="5024FBB6">
                  <wp:extent cx="729761" cy="543921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957" cy="558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28FE59" w14:textId="77777777" w:rsidR="006C5220" w:rsidRPr="00AA3599" w:rsidRDefault="00B74278" w:rsidP="006C5220">
            <w:pPr>
              <w:rPr>
                <w:rFonts w:ascii="SassoonCRInfant" w:hAnsi="SassoonCRInfant"/>
                <w:color w:val="4F81BD"/>
                <w:sz w:val="24"/>
                <w:szCs w:val="24"/>
              </w:rPr>
            </w:pPr>
            <w:hyperlink r:id="rId6" w:history="1">
              <w:r w:rsidR="006C5220" w:rsidRPr="00AA3599">
                <w:rPr>
                  <w:rStyle w:val="Hyperlink"/>
                  <w:rFonts w:ascii="SassoonCRInfant" w:hAnsi="SassoonCRInfant"/>
                  <w:sz w:val="24"/>
                  <w:szCs w:val="24"/>
                </w:rPr>
                <w:t>https://youtu.be/XnnSRy3v-1Q</w:t>
              </w:r>
            </w:hyperlink>
          </w:p>
          <w:p w14:paraId="0DB2713B" w14:textId="77777777" w:rsidR="006C5220" w:rsidRDefault="006C5220" w:rsidP="006C5220"/>
          <w:p w14:paraId="11AE9032" w14:textId="77777777" w:rsidR="006C5220" w:rsidRPr="00CF6ECA" w:rsidRDefault="006C5220" w:rsidP="006C5220">
            <w:pPr>
              <w:rPr>
                <w:b/>
                <w:bCs/>
              </w:rPr>
            </w:pPr>
            <w:r w:rsidRPr="00CF6ECA">
              <w:rPr>
                <w:b/>
                <w:bCs/>
              </w:rPr>
              <w:t xml:space="preserve">Draw a picture of one part of the story and tell someone about it. </w:t>
            </w:r>
          </w:p>
        </w:tc>
        <w:tc>
          <w:tcPr>
            <w:tcW w:w="3847" w:type="dxa"/>
          </w:tcPr>
          <w:p w14:paraId="70DE84A2" w14:textId="0EFEDD3F" w:rsidR="006C5220" w:rsidRPr="006C5220" w:rsidRDefault="006C5220" w:rsidP="006C5220">
            <w:pPr>
              <w:jc w:val="center"/>
              <w:rPr>
                <w:b/>
                <w:color w:val="F7CAAC" w:themeColor="accent2" w:themeTint="66"/>
                <w:sz w:val="32"/>
                <w:szCs w:val="3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6C5220">
              <w:rPr>
                <w:b/>
                <w:color w:val="F7CAAC" w:themeColor="accent2" w:themeTint="66"/>
                <w:sz w:val="32"/>
                <w:szCs w:val="3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Measuring </w:t>
            </w:r>
          </w:p>
          <w:p w14:paraId="23933D14" w14:textId="77777777" w:rsidR="006C5220" w:rsidRDefault="006C5220" w:rsidP="006C5220">
            <w:pPr>
              <w:jc w:val="center"/>
            </w:pPr>
            <w:r>
              <w:t xml:space="preserve">In the story the Beanstalk is very tall and so is the giant! </w:t>
            </w:r>
          </w:p>
          <w:p w14:paraId="629AF66A" w14:textId="77777777" w:rsidR="006C5220" w:rsidRPr="00687E6D" w:rsidRDefault="006C5220" w:rsidP="006C5220">
            <w:pPr>
              <w:jc w:val="center"/>
              <w:rPr>
                <w:sz w:val="16"/>
                <w:szCs w:val="16"/>
              </w:rPr>
            </w:pPr>
          </w:p>
          <w:p w14:paraId="6DEC2BA7" w14:textId="627A79B9" w:rsidR="006C5220" w:rsidRPr="00DA4151" w:rsidRDefault="006C5220" w:rsidP="006C5220">
            <w:pPr>
              <w:jc w:val="center"/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DA4151"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Can you find things around you</w:t>
            </w:r>
            <w:r w:rsidR="00DA4151" w:rsidRPr="00DA4151"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r</w:t>
            </w:r>
            <w:r w:rsidRPr="00DA4151"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house that are taller than you or shorter than you? </w:t>
            </w:r>
          </w:p>
          <w:p w14:paraId="18539C22" w14:textId="77777777" w:rsidR="006C5220" w:rsidRPr="00687E6D" w:rsidRDefault="006C5220" w:rsidP="006C5220">
            <w:pPr>
              <w:jc w:val="center"/>
              <w:rPr>
                <w:b/>
                <w:color w:val="538135" w:themeColor="accent6" w:themeShade="BF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14:paraId="5A997E92" w14:textId="77777777" w:rsidR="006C5220" w:rsidRPr="00DA4151" w:rsidRDefault="006C5220" w:rsidP="006C5220">
            <w:pPr>
              <w:jc w:val="center"/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DA4151"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Make a list with your grown up.</w:t>
            </w:r>
          </w:p>
          <w:p w14:paraId="4D99860C" w14:textId="77777777" w:rsidR="006C5220" w:rsidRPr="00687E6D" w:rsidRDefault="006C5220" w:rsidP="006C5220">
            <w:pPr>
              <w:rPr>
                <w:b/>
                <w:color w:val="538135" w:themeColor="accent6" w:themeShade="BF"/>
                <w:sz w:val="12"/>
                <w:szCs w:val="1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14:paraId="15B8607D" w14:textId="77777777" w:rsidR="006C5220" w:rsidRPr="00687E6D" w:rsidRDefault="006C5220" w:rsidP="006C5220">
            <w:pPr>
              <w:rPr>
                <w:b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87E6D">
              <w:rPr>
                <w:b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Example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10"/>
              <w:gridCol w:w="1811"/>
            </w:tblGrid>
            <w:tr w:rsidR="006C5220" w14:paraId="2B7B19DA" w14:textId="77777777" w:rsidTr="00690ED0">
              <w:tc>
                <w:tcPr>
                  <w:tcW w:w="1810" w:type="dxa"/>
                </w:tcPr>
                <w:p w14:paraId="5D5A64FD" w14:textId="77777777" w:rsidR="006C5220" w:rsidRPr="00687E6D" w:rsidRDefault="006C5220" w:rsidP="00166101">
                  <w:pPr>
                    <w:framePr w:hSpace="180" w:wrap="around" w:vAnchor="text" w:hAnchor="margin" w:y="374"/>
                    <w:jc w:val="center"/>
                    <w:rPr>
                      <w:b/>
                      <w:sz w:val="16"/>
                      <w:szCs w:val="1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props3d w14:extrusionH="57150" w14:contourW="0" w14:prstMaterial="matte">
                        <w14:bevelT w14:w="63500" w14:h="12700" w14:prst="angle"/>
                        <w14:contourClr>
                          <w14:schemeClr w14:val="bg1">
                            <w14:lumMod w14:val="65000"/>
                          </w14:schemeClr>
                        </w14:contourClr>
                      </w14:props3d>
                    </w:rPr>
                  </w:pPr>
                  <w:r w:rsidRPr="00687E6D">
                    <w:rPr>
                      <w:b/>
                      <w:sz w:val="16"/>
                      <w:szCs w:val="1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props3d w14:extrusionH="57150" w14:contourW="0" w14:prstMaterial="matte">
                        <w14:bevelT w14:w="63500" w14:h="12700" w14:prst="angle"/>
                        <w14:contourClr>
                          <w14:schemeClr w14:val="bg1">
                            <w14:lumMod w14:val="65000"/>
                          </w14:schemeClr>
                        </w14:contourClr>
                      </w14:props3d>
                    </w:rPr>
                    <w:t>Taller than me</w:t>
                  </w:r>
                </w:p>
              </w:tc>
              <w:tc>
                <w:tcPr>
                  <w:tcW w:w="1811" w:type="dxa"/>
                </w:tcPr>
                <w:p w14:paraId="6FE125FC" w14:textId="77777777" w:rsidR="006C5220" w:rsidRPr="00687E6D" w:rsidRDefault="006C5220" w:rsidP="00166101">
                  <w:pPr>
                    <w:framePr w:hSpace="180" w:wrap="around" w:vAnchor="text" w:hAnchor="margin" w:y="374"/>
                    <w:jc w:val="center"/>
                    <w:rPr>
                      <w:b/>
                      <w:sz w:val="16"/>
                      <w:szCs w:val="1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props3d w14:extrusionH="57150" w14:contourW="0" w14:prstMaterial="matte">
                        <w14:bevelT w14:w="63500" w14:h="12700" w14:prst="angle"/>
                        <w14:contourClr>
                          <w14:schemeClr w14:val="bg1">
                            <w14:lumMod w14:val="65000"/>
                          </w14:schemeClr>
                        </w14:contourClr>
                      </w14:props3d>
                    </w:rPr>
                  </w:pPr>
                  <w:r w:rsidRPr="00687E6D">
                    <w:rPr>
                      <w:b/>
                      <w:sz w:val="16"/>
                      <w:szCs w:val="1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props3d w14:extrusionH="57150" w14:contourW="0" w14:prstMaterial="matte">
                        <w14:bevelT w14:w="63500" w14:h="12700" w14:prst="angle"/>
                        <w14:contourClr>
                          <w14:schemeClr w14:val="bg1">
                            <w14:lumMod w14:val="65000"/>
                          </w14:schemeClr>
                        </w14:contourClr>
                      </w14:props3d>
                    </w:rPr>
                    <w:t>Shorter than me</w:t>
                  </w:r>
                </w:p>
              </w:tc>
            </w:tr>
            <w:tr w:rsidR="006C5220" w14:paraId="535DB78B" w14:textId="77777777" w:rsidTr="00690ED0">
              <w:tc>
                <w:tcPr>
                  <w:tcW w:w="1810" w:type="dxa"/>
                </w:tcPr>
                <w:p w14:paraId="2C9B89DA" w14:textId="77777777" w:rsidR="006C5220" w:rsidRDefault="006C5220" w:rsidP="00166101">
                  <w:pPr>
                    <w:framePr w:hSpace="180" w:wrap="around" w:vAnchor="text" w:hAnchor="margin" w:y="374"/>
                    <w:jc w:val="center"/>
                    <w:rPr>
                      <w:b/>
                      <w:sz w:val="16"/>
                      <w:szCs w:val="1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props3d w14:extrusionH="57150" w14:contourW="0" w14:prstMaterial="matte">
                        <w14:bevelT w14:w="63500" w14:h="12700" w14:prst="angle"/>
                        <w14:contourClr>
                          <w14:schemeClr w14:val="bg1">
                            <w14:lumMod w14:val="65000"/>
                          </w14:schemeClr>
                        </w14:contourClr>
                      </w14:props3d>
                    </w:rPr>
                  </w:pPr>
                  <w:r w:rsidRPr="00687E6D">
                    <w:rPr>
                      <w:b/>
                      <w:sz w:val="16"/>
                      <w:szCs w:val="1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props3d w14:extrusionH="57150" w14:contourW="0" w14:prstMaterial="matte">
                        <w14:bevelT w14:w="63500" w14:h="12700" w14:prst="angle"/>
                        <w14:contourClr>
                          <w14:schemeClr w14:val="bg1">
                            <w14:lumMod w14:val="65000"/>
                          </w14:schemeClr>
                        </w14:contourClr>
                      </w14:props3d>
                    </w:rPr>
                    <w:t xml:space="preserve">The door </w:t>
                  </w:r>
                </w:p>
                <w:p w14:paraId="660438E0" w14:textId="77777777" w:rsidR="006C5220" w:rsidRPr="00687E6D" w:rsidRDefault="006C5220" w:rsidP="00166101">
                  <w:pPr>
                    <w:framePr w:hSpace="180" w:wrap="around" w:vAnchor="text" w:hAnchor="margin" w:y="374"/>
                    <w:jc w:val="center"/>
                    <w:rPr>
                      <w:b/>
                      <w:sz w:val="16"/>
                      <w:szCs w:val="1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props3d w14:extrusionH="57150" w14:contourW="0" w14:prstMaterial="matte">
                        <w14:bevelT w14:w="63500" w14:h="12700" w14:prst="angle"/>
                        <w14:contourClr>
                          <w14:schemeClr w14:val="bg1">
                            <w14:lumMod w14:val="65000"/>
                          </w14:schemeClr>
                        </w14:contourClr>
                      </w14:props3d>
                    </w:rPr>
                  </w:pPr>
                  <w:r>
                    <w:rPr>
                      <w:b/>
                      <w:sz w:val="16"/>
                      <w:szCs w:val="1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props3d w14:extrusionH="57150" w14:contourW="0" w14:prstMaterial="matte">
                        <w14:bevelT w14:w="63500" w14:h="12700" w14:prst="angle"/>
                        <w14:contourClr>
                          <w14:schemeClr w14:val="bg1">
                            <w14:lumMod w14:val="65000"/>
                          </w14:schemeClr>
                        </w14:contourClr>
                      </w14:props3d>
                    </w:rPr>
                    <w:t xml:space="preserve">My sister </w:t>
                  </w:r>
                </w:p>
                <w:p w14:paraId="5E9599FA" w14:textId="77777777" w:rsidR="006C5220" w:rsidRPr="00687E6D" w:rsidRDefault="006C5220" w:rsidP="00166101">
                  <w:pPr>
                    <w:framePr w:hSpace="180" w:wrap="around" w:vAnchor="text" w:hAnchor="margin" w:y="374"/>
                    <w:rPr>
                      <w:b/>
                      <w:sz w:val="16"/>
                      <w:szCs w:val="1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props3d w14:extrusionH="57150" w14:contourW="0" w14:prstMaterial="matte">
                        <w14:bevelT w14:w="63500" w14:h="12700" w14:prst="angle"/>
                        <w14:contourClr>
                          <w14:schemeClr w14:val="bg1">
                            <w14:lumMod w14:val="65000"/>
                          </w14:schemeClr>
                        </w14:contourClr>
                      </w14:props3d>
                    </w:rPr>
                  </w:pPr>
                </w:p>
              </w:tc>
              <w:tc>
                <w:tcPr>
                  <w:tcW w:w="1811" w:type="dxa"/>
                </w:tcPr>
                <w:p w14:paraId="2C40F758" w14:textId="77777777" w:rsidR="006C5220" w:rsidRPr="00687E6D" w:rsidRDefault="006C5220" w:rsidP="00166101">
                  <w:pPr>
                    <w:framePr w:hSpace="180" w:wrap="around" w:vAnchor="text" w:hAnchor="margin" w:y="374"/>
                    <w:jc w:val="center"/>
                    <w:rPr>
                      <w:b/>
                      <w:sz w:val="16"/>
                      <w:szCs w:val="1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props3d w14:extrusionH="57150" w14:contourW="0" w14:prstMaterial="matte">
                        <w14:bevelT w14:w="63500" w14:h="12700" w14:prst="angle"/>
                        <w14:contourClr>
                          <w14:schemeClr w14:val="bg1">
                            <w14:lumMod w14:val="65000"/>
                          </w14:schemeClr>
                        </w14:contourClr>
                      </w14:props3d>
                    </w:rPr>
                  </w:pPr>
                  <w:r w:rsidRPr="00687E6D">
                    <w:rPr>
                      <w:b/>
                      <w:sz w:val="16"/>
                      <w:szCs w:val="1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props3d w14:extrusionH="57150" w14:contourW="0" w14:prstMaterial="matte">
                        <w14:bevelT w14:w="63500" w14:h="12700" w14:prst="angle"/>
                        <w14:contourClr>
                          <w14:schemeClr w14:val="bg1">
                            <w14:lumMod w14:val="65000"/>
                          </w14:schemeClr>
                        </w14:contourClr>
                      </w14:props3d>
                    </w:rPr>
                    <w:t>My cat</w:t>
                  </w:r>
                </w:p>
              </w:tc>
            </w:tr>
          </w:tbl>
          <w:p w14:paraId="077753DB" w14:textId="77777777" w:rsidR="00DA4151" w:rsidRDefault="00DA4151" w:rsidP="006C5220">
            <w:pPr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14:paraId="34285BA4" w14:textId="0F9CA51F" w:rsidR="00DA4151" w:rsidRDefault="00DA4151" w:rsidP="006C5220">
            <w:pPr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DA4151"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Use the sentence… </w:t>
            </w:r>
          </w:p>
          <w:p w14:paraId="4D5741C3" w14:textId="607864E1" w:rsidR="00DA4151" w:rsidRPr="00DA4151" w:rsidRDefault="00DA4151" w:rsidP="006C5220">
            <w:pPr>
              <w:rPr>
                <w:b/>
                <w:color w:val="A5A5A5" w:themeColor="accent3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     </w:t>
            </w:r>
            <w:r w:rsidRPr="00DA4151"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“The ---- is taller</w:t>
            </w:r>
            <w:r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/shorter </w:t>
            </w:r>
            <w:r w:rsidRPr="00DA4151"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than me”. </w:t>
            </w:r>
          </w:p>
        </w:tc>
        <w:tc>
          <w:tcPr>
            <w:tcW w:w="3847" w:type="dxa"/>
          </w:tcPr>
          <w:p w14:paraId="3F13783A" w14:textId="40C5A0FB" w:rsidR="00DA4151" w:rsidRPr="000173F8" w:rsidRDefault="006C5220" w:rsidP="00E1764A">
            <w:pPr>
              <w:jc w:val="center"/>
              <w:rPr>
                <w:b/>
                <w:color w:val="2F5496" w:themeColor="accent1" w:themeShade="BF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173F8">
              <w:rPr>
                <w:b/>
                <w:color w:val="2F5496" w:themeColor="accent1" w:themeShade="BF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Make a castle</w:t>
            </w:r>
          </w:p>
          <w:p w14:paraId="5B9D57C1" w14:textId="3411881C" w:rsidR="006C5220" w:rsidRPr="00DA4151" w:rsidRDefault="006C5220" w:rsidP="00DA4151">
            <w:pPr>
              <w:jc w:val="center"/>
              <w:rPr>
                <w:b/>
                <w:bCs/>
              </w:rPr>
            </w:pPr>
            <w:r w:rsidRPr="00DA4151">
              <w:rPr>
                <w:b/>
                <w:bCs/>
              </w:rPr>
              <w:t>Can you make a castle just like the one that the giant lives in?</w:t>
            </w:r>
          </w:p>
          <w:p w14:paraId="154C8831" w14:textId="77777777" w:rsidR="00DA4151" w:rsidRDefault="00DA4151" w:rsidP="006C5220"/>
          <w:p w14:paraId="3E3C5C62" w14:textId="723C7068" w:rsidR="006C5220" w:rsidRPr="000173F8" w:rsidRDefault="006C5220" w:rsidP="00E176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D9557A" wp14:editId="6DB0F36C">
                  <wp:extent cx="923192" cy="1001395"/>
                  <wp:effectExtent l="0" t="0" r="0" b="8255"/>
                  <wp:docPr id="6" name="Picture 6" descr="Recycled Cardboard Castle Craft · Kix Cer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cycled Cardboard Castle Craft · Kix Cer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061" cy="1006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87768BA" wp14:editId="57F97006">
                  <wp:extent cx="677008" cy="1013824"/>
                  <wp:effectExtent l="0" t="0" r="8890" b="0"/>
                  <wp:docPr id="2" name="Picture 2" descr="Jack and the Beanstalk Craft and Math Activities | Fantastic Fun &amp; Le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ack and the Beanstalk Craft and Math Activities | Fantastic Fun &amp; Lear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142" cy="1024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74B88D3" wp14:editId="47CCB6AE">
                  <wp:extent cx="940776" cy="869843"/>
                  <wp:effectExtent l="0" t="0" r="0" b="6985"/>
                  <wp:docPr id="7" name="Picture 7" descr="Sponged Castles.....probably 2nd grade - from Post:  Crowns &amp; Castles &amp; Dragons, Oh My! | Dali's Mousta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onged Castles.....probably 2nd grade - from Post:  Crowns &amp; Castles &amp; Dragons, Oh My! | Dali's Mousta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54417" cy="882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3891B9D" wp14:editId="0DF506D1">
                  <wp:extent cx="1055833" cy="792578"/>
                  <wp:effectExtent l="0" t="0" r="0" b="7620"/>
                  <wp:docPr id="4" name="Picture 4" descr="Fairy Tales week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airy Tales week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966" cy="806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</w:tcPr>
          <w:p w14:paraId="2CB0EA34" w14:textId="77777777" w:rsidR="006C5220" w:rsidRDefault="006C5220" w:rsidP="006C5220">
            <w:pPr>
              <w:jc w:val="center"/>
              <w:rPr>
                <w:b/>
                <w:color w:val="C45911" w:themeColor="accent2" w:themeShade="BF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173F8">
              <w:rPr>
                <w:b/>
                <w:color w:val="C45911" w:themeColor="accent2" w:themeShade="BF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Count </w:t>
            </w:r>
            <w:r>
              <w:rPr>
                <w:b/>
                <w:color w:val="C45911" w:themeColor="accent2" w:themeShade="BF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the objects</w:t>
            </w:r>
          </w:p>
          <w:p w14:paraId="1A159520" w14:textId="77777777" w:rsidR="006C5220" w:rsidRPr="00E1764A" w:rsidRDefault="006C5220" w:rsidP="00E1764A">
            <w:pPr>
              <w:jc w:val="center"/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E1764A"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Can you count the objects and match them to the numbers?</w:t>
            </w:r>
          </w:p>
          <w:p w14:paraId="4906A3FF" w14:textId="77777777" w:rsidR="006C5220" w:rsidRPr="00E1764A" w:rsidRDefault="006C5220" w:rsidP="006C5220">
            <w:pPr>
              <w:jc w:val="center"/>
              <w:rPr>
                <w:b/>
                <w:color w:val="A5A5A5" w:themeColor="accent3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14:paraId="1ECE5065" w14:textId="77777777" w:rsidR="006C5220" w:rsidRPr="006C5220" w:rsidRDefault="006C5220" w:rsidP="006C5220">
            <w:pPr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C5220"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Write down numbers 1 -5. Ask the children to count the right number of objects </w:t>
            </w:r>
          </w:p>
          <w:p w14:paraId="6BEEF59A" w14:textId="3D6C1D1F" w:rsidR="006C5220" w:rsidRDefault="006C5220" w:rsidP="00E1764A">
            <w:pPr>
              <w:jc w:val="center"/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C5220"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example: dried bean</w:t>
            </w:r>
            <w:r w:rsidR="00E1764A"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s,</w:t>
            </w:r>
            <w:r w:rsidRPr="006C5220"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lego blocks, pieces of pasta</w:t>
            </w:r>
            <w:r w:rsidR="00E1764A"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.</w:t>
            </w:r>
          </w:p>
          <w:p w14:paraId="77A60074" w14:textId="3D65A7A2" w:rsidR="00E1764A" w:rsidRDefault="00E1764A" w:rsidP="00E1764A">
            <w:pPr>
              <w:jc w:val="center"/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noProof/>
              </w:rPr>
              <w:drawing>
                <wp:inline distT="0" distB="0" distL="0" distR="0" wp14:anchorId="7FDCC72C" wp14:editId="53D1E6C8">
                  <wp:extent cx="1198007" cy="528320"/>
                  <wp:effectExtent l="0" t="0" r="2540" b="5080"/>
                  <wp:docPr id="10" name="Picture 1" descr="Sweet magic bean counting activity inspired by Jack and the Beanstalk - and what to consider when using themed learning materi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weet magic bean counting activity inspired by Jack and the Beanstalk - and what to consider when using themed learning materi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982" cy="537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4D926F" w14:textId="77777777" w:rsidR="00E1764A" w:rsidRPr="006C5220" w:rsidRDefault="00E1764A" w:rsidP="00E1764A">
            <w:pPr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14:paraId="4950F6A7" w14:textId="77777777" w:rsidR="006C5220" w:rsidRDefault="006C5220" w:rsidP="006C522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A27BDD" wp14:editId="3502E9B2">
                  <wp:extent cx="719829" cy="755376"/>
                  <wp:effectExtent l="0" t="0" r="4445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10" cy="765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47DA8EA6" wp14:editId="55B3BB14">
                  <wp:extent cx="734445" cy="758825"/>
                  <wp:effectExtent l="0" t="0" r="8890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546" cy="772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13391D" w14:textId="77777777" w:rsidR="006C5220" w:rsidRDefault="006C5220" w:rsidP="006C5220">
            <w:pPr>
              <w:jc w:val="center"/>
              <w:rPr>
                <w:b/>
                <w:color w:val="A5A5A5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If that is easy, try higher numbers </w:t>
            </w:r>
            <w:r w:rsidRPr="000173F8">
              <w:rPr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 </w:t>
            </w:r>
          </w:p>
        </w:tc>
      </w:tr>
      <w:tr w:rsidR="006C5220" w14:paraId="200964EC" w14:textId="77777777" w:rsidTr="006C5220">
        <w:tc>
          <w:tcPr>
            <w:tcW w:w="3847" w:type="dxa"/>
          </w:tcPr>
          <w:p w14:paraId="1546D2D2" w14:textId="77777777" w:rsidR="006C5220" w:rsidRPr="00AA3599" w:rsidRDefault="006C5220" w:rsidP="006C5220">
            <w:pPr>
              <w:rPr>
                <w:rFonts w:ascii="Comic Sans MS" w:hAnsi="Comic Sans MS"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A3599">
              <w:rPr>
                <w:b/>
                <w:color w:val="FF000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       </w:t>
            </w:r>
            <w:r w:rsidRPr="00AA3599">
              <w:rPr>
                <w:rFonts w:ascii="Comic Sans MS" w:hAnsi="Comic Sans MS"/>
                <w:color w:val="FF0000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Go on a letter hunt. </w:t>
            </w:r>
          </w:p>
          <w:p w14:paraId="5912759D" w14:textId="77777777" w:rsidR="006C5220" w:rsidRPr="00B74278" w:rsidRDefault="006C5220" w:rsidP="006C5220">
            <w:pPr>
              <w:rPr>
                <w:rFonts w:ascii="Comic Sans MS" w:hAnsi="Comic Sans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4278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4B4510EB" wp14:editId="33A6F717">
                  <wp:simplePos x="0" y="0"/>
                  <wp:positionH relativeFrom="column">
                    <wp:posOffset>1219737</wp:posOffset>
                  </wp:positionH>
                  <wp:positionV relativeFrom="paragraph">
                    <wp:posOffset>301918</wp:posOffset>
                  </wp:positionV>
                  <wp:extent cx="861647" cy="873655"/>
                  <wp:effectExtent l="0" t="0" r="0" b="317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47" cy="87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74278">
              <w:rPr>
                <w:rFonts w:ascii="Comic Sans MS" w:hAnsi="Comic Sans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Can you find things beginning with ‘s’ </w:t>
            </w:r>
          </w:p>
          <w:p w14:paraId="3436F222" w14:textId="655D8EBF" w:rsidR="006C5220" w:rsidRDefault="00B74278" w:rsidP="006C522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7620087" wp14:editId="5FABBBE8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204470</wp:posOffset>
                  </wp:positionV>
                  <wp:extent cx="590425" cy="677008"/>
                  <wp:effectExtent l="0" t="0" r="635" b="889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425" cy="677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F3E3FC" w14:textId="7A8BEF05" w:rsidR="006C5220" w:rsidRDefault="006C5220" w:rsidP="006C5220">
            <w:pPr>
              <w:rPr>
                <w:rFonts w:ascii="Comic Sans MS" w:hAnsi="Comic Sans MS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97E0806" w14:textId="09A98237" w:rsidR="006C5220" w:rsidRDefault="006C5220" w:rsidP="006C5220">
            <w:pPr>
              <w:rPr>
                <w:rFonts w:ascii="Comic Sans MS" w:hAnsi="Comic Sans MS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6F522B1" w14:textId="0E78D52A" w:rsidR="00B74278" w:rsidRDefault="00B74278" w:rsidP="006C5220">
            <w:pPr>
              <w:rPr>
                <w:rFonts w:ascii="Comic Sans MS" w:hAnsi="Comic Sans MS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C966E0B" w14:textId="77777777" w:rsidR="00B74278" w:rsidRPr="00074112" w:rsidRDefault="00B74278" w:rsidP="006C5220">
            <w:pPr>
              <w:rPr>
                <w:rFonts w:ascii="Comic Sans MS" w:hAnsi="Comic Sans MS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05A65A6" w14:textId="5A549BF4" w:rsidR="006C5220" w:rsidRPr="00B74278" w:rsidRDefault="006C5220" w:rsidP="00B74278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4278">
              <w:rPr>
                <w:rFonts w:ascii="Comic Sans MS" w:hAnsi="Comic Sans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Take a picture to show me what you find. </w:t>
            </w:r>
          </w:p>
          <w:p w14:paraId="1FEC70F1" w14:textId="0BE94C48" w:rsidR="00B74278" w:rsidRDefault="006C5220" w:rsidP="00B74278">
            <w:pPr>
              <w:jc w:val="center"/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345EC5"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Here are some ideas:</w:t>
            </w:r>
          </w:p>
          <w:p w14:paraId="51648D88" w14:textId="102019B6" w:rsidR="006C5220" w:rsidRDefault="006C5220" w:rsidP="00B74278">
            <w:pPr>
              <w:jc w:val="center"/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345EC5"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Scissors, sock, scarf, spoo</w:t>
            </w:r>
            <w:r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n, salt</w:t>
            </w:r>
          </w:p>
          <w:p w14:paraId="5DFE2390" w14:textId="77777777" w:rsidR="00B74278" w:rsidRDefault="00B74278" w:rsidP="006C5220">
            <w:pPr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14:paraId="0AABF8A4" w14:textId="77777777" w:rsidR="006C5220" w:rsidRPr="006C5220" w:rsidRDefault="006C5220" w:rsidP="006C5220">
            <w:pPr>
              <w:rPr>
                <w:rFonts w:ascii="Comic Sans MS" w:hAnsi="Comic Sans MS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C5220">
              <w:rPr>
                <w:rFonts w:ascii="Comic Sans MS" w:hAnsi="Comic Sans MS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You could also try </w:t>
            </w:r>
            <w:r>
              <w:rPr>
                <w:rFonts w:ascii="Comic Sans MS" w:hAnsi="Comic Sans MS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with</w:t>
            </w:r>
            <w:r w:rsidRPr="006C5220">
              <w:rPr>
                <w:rFonts w:ascii="Comic Sans MS" w:hAnsi="Comic Sans MS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the letter ‘a’</w:t>
            </w:r>
          </w:p>
        </w:tc>
        <w:tc>
          <w:tcPr>
            <w:tcW w:w="3847" w:type="dxa"/>
          </w:tcPr>
          <w:p w14:paraId="026E6919" w14:textId="32860D7E" w:rsidR="006C5220" w:rsidRDefault="00E1764A" w:rsidP="006C5220">
            <w:pPr>
              <w:jc w:val="center"/>
              <w:rPr>
                <w:b/>
                <w:color w:val="FFC00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color w:val="FFC00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N</w:t>
            </w:r>
            <w:r w:rsidR="006C5220" w:rsidRPr="00687E6D">
              <w:rPr>
                <w:b/>
                <w:color w:val="FFC00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ame</w:t>
            </w:r>
            <w:r>
              <w:rPr>
                <w:b/>
                <w:color w:val="FFC00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writing </w:t>
            </w:r>
            <w:r w:rsidR="006C5220" w:rsidRPr="00687E6D">
              <w:rPr>
                <w:b/>
                <w:color w:val="FFC00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</w:p>
          <w:p w14:paraId="60C29C6D" w14:textId="77777777" w:rsidR="006C5220" w:rsidRPr="00E1764A" w:rsidRDefault="006C5220" w:rsidP="006C5220">
            <w:pPr>
              <w:jc w:val="center"/>
              <w:rPr>
                <w:b/>
                <w:color w:val="FFC000"/>
                <w:sz w:val="8"/>
                <w:szCs w:val="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14:paraId="24F7F238" w14:textId="77777777" w:rsidR="006C5220" w:rsidRDefault="006C5220" w:rsidP="006C5220">
            <w:pPr>
              <w:rPr>
                <w:b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87E6D">
              <w:rPr>
                <w:b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Make sure you have a capital letter to start your name and the rest should be lowercase. </w:t>
            </w:r>
          </w:p>
          <w:p w14:paraId="5714190C" w14:textId="560A0592" w:rsidR="006C5220" w:rsidRDefault="006C5220" w:rsidP="006C5220">
            <w:pPr>
              <w:rPr>
                <w:b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14:paraId="22D11AB6" w14:textId="60FC16E3" w:rsidR="00DA4151" w:rsidRDefault="00E1764A" w:rsidP="00E1764A">
            <w:pPr>
              <w:jc w:val="center"/>
              <w:rPr>
                <w:b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noProof/>
              </w:rPr>
              <w:drawing>
                <wp:inline distT="0" distB="0" distL="0" distR="0" wp14:anchorId="5844BCEC" wp14:editId="1BBE65AF">
                  <wp:extent cx="1809750" cy="904875"/>
                  <wp:effectExtent l="0" t="0" r="0" b="9525"/>
                  <wp:docPr id="11" name="Picture 11" descr="FREE! - Letter Formation Alphabet Handwriting Practice 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! - Letter Formation Alphabet Handwriting Practice 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17174D" w14:textId="77777777" w:rsidR="00DA4151" w:rsidRDefault="00DA4151" w:rsidP="006C5220">
            <w:pPr>
              <w:rPr>
                <w:b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14:paraId="3911BEDF" w14:textId="77777777" w:rsidR="006C5220" w:rsidRPr="00687E6D" w:rsidRDefault="006C5220" w:rsidP="006C5220">
            <w:pPr>
              <w:rPr>
                <w:b/>
                <w:color w:val="A5A5A5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*If you can already write your first name you could learn your second name</w:t>
            </w:r>
          </w:p>
        </w:tc>
        <w:tc>
          <w:tcPr>
            <w:tcW w:w="3847" w:type="dxa"/>
          </w:tcPr>
          <w:p w14:paraId="01ED3536" w14:textId="7F490A24" w:rsidR="006C5220" w:rsidRPr="00B74278" w:rsidRDefault="00DA4151" w:rsidP="00B74278">
            <w:pPr>
              <w:jc w:val="center"/>
              <w:rPr>
                <w:b/>
                <w:color w:val="A5A5A5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color w:val="A5A5A5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Fireworks </w:t>
            </w:r>
            <w:r w:rsidR="006C5220">
              <w:rPr>
                <w:b/>
                <w:color w:val="A5A5A5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</w:p>
          <w:p w14:paraId="14AF6942" w14:textId="21A0B59F" w:rsidR="00E1764A" w:rsidRDefault="00E1764A" w:rsidP="006C5220">
            <w:pPr>
              <w:jc w:val="center"/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</w:t>
            </w:r>
            <w:r w:rsidRPr="00E1764A"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alk about fireworks. </w:t>
            </w:r>
          </w:p>
          <w:p w14:paraId="7A495DA4" w14:textId="2603F16B" w:rsidR="00E1764A" w:rsidRPr="00E1764A" w:rsidRDefault="00E1764A" w:rsidP="006C5220">
            <w:pPr>
              <w:jc w:val="center"/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E1764A"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You may have seen or heard the</w:t>
            </w:r>
            <w:r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m.</w:t>
            </w:r>
          </w:p>
          <w:p w14:paraId="26A1FA55" w14:textId="77777777" w:rsidR="00E1764A" w:rsidRDefault="00E1764A" w:rsidP="006C5220">
            <w:pPr>
              <w:jc w:val="center"/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E1764A"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What sounds </w:t>
            </w:r>
            <w:r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</w:t>
            </w:r>
            <w:r w:rsidRPr="00E1764A"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o they make? </w:t>
            </w:r>
          </w:p>
          <w:p w14:paraId="6A9FA0C5" w14:textId="6D0CFF10" w:rsidR="00E1764A" w:rsidRPr="00E1764A" w:rsidRDefault="00E1764A" w:rsidP="006C5220">
            <w:pPr>
              <w:jc w:val="center"/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E1764A"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What patterns? What colours? </w:t>
            </w:r>
          </w:p>
          <w:p w14:paraId="17178FDB" w14:textId="7DF68AD6" w:rsidR="00E1764A" w:rsidRPr="00E1764A" w:rsidRDefault="00E1764A" w:rsidP="006C5220">
            <w:pPr>
              <w:jc w:val="center"/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14:paraId="7B1335E6" w14:textId="30170CAD" w:rsidR="00E1764A" w:rsidRPr="00E1764A" w:rsidRDefault="00E1764A" w:rsidP="00B74278">
            <w:pPr>
              <w:jc w:val="center"/>
              <w:rPr>
                <w:b/>
                <w:color w:val="A5A5A5" w:themeColor="accent3"/>
                <w:sz w:val="20"/>
                <w:szCs w:val="20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E1764A">
              <w:rPr>
                <w:b/>
                <w:color w:val="A5A5A5" w:themeColor="accent3"/>
                <w:sz w:val="20"/>
                <w:szCs w:val="20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Watch the video</w:t>
            </w:r>
          </w:p>
          <w:p w14:paraId="19231638" w14:textId="189ADF5E" w:rsidR="00E1764A" w:rsidRDefault="00E1764A" w:rsidP="006C5220">
            <w:pPr>
              <w:jc w:val="center"/>
              <w:rPr>
                <w:b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hyperlink r:id="rId17" w:history="1">
              <w:r w:rsidRPr="00E40593">
                <w:rPr>
                  <w:rStyle w:val="Hyperlink"/>
                  <w:b/>
                  <w:sz w:val="16"/>
                  <w:szCs w:val="16"/>
                  <w14:textOutline w14:w="0" w14:cap="flat" w14:cmpd="sng" w14:algn="ctr">
                    <w14:noFill/>
                    <w14:prstDash w14:val="solid"/>
                    <w14:round/>
                  </w14:textOutline>
                  <w14:props3d w14:extrusionH="57150" w14:contourW="0" w14:prstMaterial="matte">
                    <w14:bevelT w14:w="63500" w14:h="12700" w14:prst="angle"/>
                    <w14:contourClr>
                      <w14:schemeClr w14:val="bg1">
                        <w14:lumMod w14:val="65000"/>
                      </w14:schemeClr>
                    </w14:contourClr>
                  </w14:props3d>
                </w:rPr>
                <w:t>https://www.youtube.com/watch?v=2ks1U-8bojU</w:t>
              </w:r>
            </w:hyperlink>
          </w:p>
          <w:p w14:paraId="56A86984" w14:textId="6E84E2C5" w:rsidR="00E1764A" w:rsidRDefault="00E1764A" w:rsidP="006C5220">
            <w:pPr>
              <w:jc w:val="center"/>
              <w:rPr>
                <w:b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14:paraId="7AFC9E1E" w14:textId="10960A91" w:rsidR="00E1764A" w:rsidRPr="00E1764A" w:rsidRDefault="00E1764A" w:rsidP="006C5220">
            <w:pPr>
              <w:jc w:val="center"/>
              <w:rPr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Can you</w:t>
            </w:r>
            <w:r w:rsidRPr="00E1764A">
              <w:rPr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make </w:t>
            </w:r>
            <w:r w:rsidR="00B74278">
              <w:rPr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some</w:t>
            </w:r>
            <w:r w:rsidRPr="00E1764A">
              <w:rPr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firewor</w:t>
            </w:r>
            <w:r w:rsidR="00B74278">
              <w:rPr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k art</w:t>
            </w:r>
            <w:r w:rsidRPr="00E1764A">
              <w:rPr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!</w:t>
            </w:r>
          </w:p>
          <w:p w14:paraId="5077D358" w14:textId="0BD96A39" w:rsidR="00E1764A" w:rsidRDefault="00B74278" w:rsidP="006C5220">
            <w:pPr>
              <w:jc w:val="center"/>
              <w:rPr>
                <w:b/>
                <w:color w:val="A5A5A5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noProof/>
              </w:rPr>
              <w:drawing>
                <wp:inline distT="0" distB="0" distL="0" distR="0" wp14:anchorId="09C1F502" wp14:editId="01EFCCA9">
                  <wp:extent cx="1495425" cy="80136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751" cy="803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7C7390" w14:textId="6B1CCEEC" w:rsidR="00B74278" w:rsidRPr="00B74278" w:rsidRDefault="00B74278" w:rsidP="00B74278">
            <w:pPr>
              <w:jc w:val="center"/>
              <w:rPr>
                <w:b/>
                <w:color w:val="A5A5A5" w:themeColor="accent3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hyperlink r:id="rId19" w:history="1">
              <w:r w:rsidRPr="00B74278">
                <w:rPr>
                  <w:rStyle w:val="Hyperlink"/>
                  <w:b/>
                  <w:sz w:val="16"/>
                  <w:szCs w:val="16"/>
                  <w14:textOutline w14:w="0" w14:cap="flat" w14:cmpd="sng" w14:algn="ctr">
                    <w14:noFill/>
                    <w14:prstDash w14:val="solid"/>
                    <w14:round/>
                  </w14:textOutline>
                  <w14:props3d w14:extrusionH="57150" w14:contourW="0" w14:prstMaterial="matte">
                    <w14:bevelT w14:w="63500" w14:h="12700" w14:prst="angle"/>
                    <w14:contourClr>
                      <w14:schemeClr w14:val="bg1">
                        <w14:lumMod w14:val="65000"/>
                      </w14:schemeClr>
                    </w14:contourClr>
                  </w14:props3d>
                </w:rPr>
                <w:t>https://artsycraftsymom.com/15-sparkling-fireworks-craft-ideas-for-kids/</w:t>
              </w:r>
            </w:hyperlink>
          </w:p>
        </w:tc>
        <w:tc>
          <w:tcPr>
            <w:tcW w:w="3847" w:type="dxa"/>
          </w:tcPr>
          <w:p w14:paraId="1E6A15AF" w14:textId="77777777" w:rsidR="006C5220" w:rsidRPr="008C35D9" w:rsidRDefault="006C5220" w:rsidP="006C5220">
            <w:pPr>
              <w:jc w:val="center"/>
              <w:rPr>
                <w:b/>
                <w:color w:val="FF000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C35D9">
              <w:rPr>
                <w:b/>
                <w:color w:val="FF000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Sing along</w:t>
            </w:r>
          </w:p>
          <w:p w14:paraId="7ED996EF" w14:textId="4B3B19B6" w:rsidR="006C5220" w:rsidRPr="00B74278" w:rsidRDefault="006C5220" w:rsidP="00B74278">
            <w:pPr>
              <w:jc w:val="center"/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B74278"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Sing some of our favourite songs from class with your family.</w:t>
            </w:r>
          </w:p>
          <w:p w14:paraId="54E10610" w14:textId="6C859309" w:rsidR="006C5220" w:rsidRPr="008C35D9" w:rsidRDefault="00B74278" w:rsidP="006C5220">
            <w:pPr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hyperlink r:id="rId20" w:history="1">
              <w:r w:rsidR="006C5220" w:rsidRPr="006C5220">
                <w:rPr>
                  <w:rStyle w:val="Hyperlink"/>
                  <w:b/>
                  <w:sz w:val="12"/>
                  <w:szCs w:val="12"/>
                  <w14:textOutline w14:w="0" w14:cap="flat" w14:cmpd="sng" w14:algn="ctr">
                    <w14:noFill/>
                    <w14:prstDash w14:val="solid"/>
                    <w14:round/>
                  </w14:textOutline>
                  <w14:props3d w14:extrusionH="57150" w14:contourW="0" w14:prstMaterial="matte">
                    <w14:bevelT w14:w="63500" w14:h="12700" w14:prst="angle"/>
                    <w14:contourClr>
                      <w14:schemeClr w14:val="bg1">
                        <w14:lumMod w14:val="65000"/>
                      </w14:schemeClr>
                    </w14:contourClr>
                  </w14:props3d>
                </w:rPr>
                <w:t>https://www.youtube.com/watch?v=6RfIKqkvHTY</w:t>
              </w:r>
            </w:hyperlink>
            <w:r w:rsidR="006C5220">
              <w:rPr>
                <w:b/>
                <w:color w:val="A5A5A5" w:themeColor="accent3"/>
                <w:sz w:val="12"/>
                <w:szCs w:val="1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r w:rsidR="006C5220" w:rsidRPr="006C5220">
              <w:rPr>
                <w:b/>
                <w:color w:val="A5A5A5" w:themeColor="accent3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– </w:t>
            </w:r>
            <w:r w:rsidR="006C5220" w:rsidRPr="008C35D9"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Zero superhero</w:t>
            </w:r>
            <w:r w:rsidR="008C35D9" w:rsidRPr="008C35D9"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</w:p>
          <w:p w14:paraId="318DF309" w14:textId="07DE650B" w:rsidR="006C5220" w:rsidRPr="008C35D9" w:rsidRDefault="00B74278" w:rsidP="006C5220">
            <w:pPr>
              <w:rPr>
                <w:b/>
                <w:color w:val="A5A5A5" w:themeColor="accent3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hyperlink r:id="rId21" w:history="1">
              <w:r w:rsidR="006C5220" w:rsidRPr="008C35D9">
                <w:rPr>
                  <w:rStyle w:val="Hyperlink"/>
                  <w:b/>
                  <w:sz w:val="16"/>
                  <w:szCs w:val="16"/>
                  <w14:textOutline w14:w="0" w14:cap="flat" w14:cmpd="sng" w14:algn="ctr">
                    <w14:noFill/>
                    <w14:prstDash w14:val="solid"/>
                    <w14:round/>
                  </w14:textOutline>
                  <w14:props3d w14:extrusionH="57150" w14:contourW="0" w14:prstMaterial="matte">
                    <w14:bevelT w14:w="63500" w14:h="12700" w14:prst="angle"/>
                    <w14:contourClr>
                      <w14:schemeClr w14:val="bg1">
                        <w14:lumMod w14:val="65000"/>
                      </w14:schemeClr>
                    </w14:contourClr>
                  </w14:props3d>
                </w:rPr>
                <w:t>https://www.youtube.com/watch?v=6RfIKqkvHTY</w:t>
              </w:r>
            </w:hyperlink>
            <w:r w:rsidR="008C35D9">
              <w:rPr>
                <w:b/>
                <w:color w:val="A5A5A5" w:themeColor="accent3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– </w:t>
            </w:r>
            <w:r w:rsidR="008C35D9" w:rsidRPr="008C35D9"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count to 20 and workout</w:t>
            </w:r>
          </w:p>
          <w:p w14:paraId="79D70D51" w14:textId="4A26D0B7" w:rsidR="008C35D9" w:rsidRDefault="008C35D9" w:rsidP="006C5220">
            <w:pPr>
              <w:rPr>
                <w:b/>
                <w:color w:val="A5A5A5" w:themeColor="accent3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14:paraId="4F501A89" w14:textId="2B50A8D1" w:rsidR="008C35D9" w:rsidRPr="008C35D9" w:rsidRDefault="00B74278" w:rsidP="008C35D9">
            <w:pPr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hyperlink r:id="rId22" w:history="1">
              <w:r w:rsidR="008C35D9" w:rsidRPr="00C5082E">
                <w:rPr>
                  <w:rStyle w:val="Hyperlink"/>
                  <w:b/>
                  <w:sz w:val="16"/>
                  <w:szCs w:val="16"/>
                  <w14:textOutline w14:w="0" w14:cap="flat" w14:cmpd="sng" w14:algn="ctr">
                    <w14:noFill/>
                    <w14:prstDash w14:val="solid"/>
                    <w14:round/>
                  </w14:textOutline>
                  <w14:props3d w14:extrusionH="57150" w14:contourW="0" w14:prstMaterial="matte">
                    <w14:bevelT w14:w="63500" w14:h="12700" w14:prst="angle"/>
                    <w14:contourClr>
                      <w14:schemeClr w14:val="bg1">
                        <w14:lumMod w14:val="65000"/>
                      </w14:schemeClr>
                    </w14:contourClr>
                  </w14:props3d>
                </w:rPr>
                <w:t>https://www.youtube.com/watch?v=ffeZXPtTGC4-</w:t>
              </w:r>
            </w:hyperlink>
            <w:r w:rsidR="008C35D9">
              <w:rPr>
                <w:b/>
                <w:color w:val="A5A5A5" w:themeColor="accent3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r w:rsidR="008C35D9" w:rsidRPr="008C35D9"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 is for apple</w:t>
            </w:r>
          </w:p>
          <w:p w14:paraId="506927C7" w14:textId="6D27CC91" w:rsidR="008C35D9" w:rsidRDefault="008C35D9" w:rsidP="008C35D9">
            <w:pPr>
              <w:rPr>
                <w:b/>
                <w:color w:val="A5A5A5" w:themeColor="accent3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14:paraId="2ADFB743" w14:textId="6BCEDC07" w:rsidR="008C35D9" w:rsidRDefault="00B74278" w:rsidP="008C35D9">
            <w:pPr>
              <w:rPr>
                <w:b/>
                <w:color w:val="A5A5A5" w:themeColor="accent3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hyperlink r:id="rId23" w:history="1">
              <w:r w:rsidR="008C35D9" w:rsidRPr="00C5082E">
                <w:rPr>
                  <w:rStyle w:val="Hyperlink"/>
                  <w:b/>
                  <w:sz w:val="16"/>
                  <w:szCs w:val="16"/>
                  <w14:textOutline w14:w="0" w14:cap="flat" w14:cmpd="sng" w14:algn="ctr">
                    <w14:noFill/>
                    <w14:prstDash w14:val="solid"/>
                    <w14:round/>
                  </w14:textOutline>
                  <w14:props3d w14:extrusionH="57150" w14:contourW="0" w14:prstMaterial="matte">
                    <w14:bevelT w14:w="63500" w14:h="12700" w14:prst="angle"/>
                    <w14:contourClr>
                      <w14:schemeClr w14:val="bg1">
                        <w14:lumMod w14:val="65000"/>
                      </w14:schemeClr>
                    </w14:contourClr>
                  </w14:props3d>
                </w:rPr>
                <w:t>https://www.youtube.com/watch?v=uSVzk2pqWB4</w:t>
              </w:r>
            </w:hyperlink>
          </w:p>
          <w:p w14:paraId="5D391401" w14:textId="43E326C7" w:rsidR="008C35D9" w:rsidRPr="008C35D9" w:rsidRDefault="008C35D9" w:rsidP="008C35D9">
            <w:pPr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C35D9"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the letter s</w:t>
            </w:r>
          </w:p>
          <w:p w14:paraId="7C5369DF" w14:textId="27117817" w:rsidR="008C35D9" w:rsidRDefault="008C35D9" w:rsidP="008C35D9">
            <w:pPr>
              <w:rPr>
                <w:b/>
                <w:color w:val="A5A5A5" w:themeColor="accent3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14:paraId="6438C95E" w14:textId="488CA50D" w:rsidR="008C35D9" w:rsidRDefault="00B74278" w:rsidP="008C35D9">
            <w:pPr>
              <w:rPr>
                <w:b/>
                <w:color w:val="A5A5A5" w:themeColor="accent3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hyperlink r:id="rId24" w:history="1">
              <w:r w:rsidR="008C35D9" w:rsidRPr="00C5082E">
                <w:rPr>
                  <w:rStyle w:val="Hyperlink"/>
                  <w:b/>
                  <w:sz w:val="16"/>
                  <w:szCs w:val="16"/>
                  <w14:textOutline w14:w="0" w14:cap="flat" w14:cmpd="sng" w14:algn="ctr">
                    <w14:noFill/>
                    <w14:prstDash w14:val="solid"/>
                    <w14:round/>
                  </w14:textOutline>
                  <w14:props3d w14:extrusionH="57150" w14:contourW="0" w14:prstMaterial="matte">
                    <w14:bevelT w14:w="63500" w14:h="12700" w14:prst="angle"/>
                    <w14:contourClr>
                      <w14:schemeClr w14:val="bg1">
                        <w14:lumMod w14:val="65000"/>
                      </w14:schemeClr>
                    </w14:contourClr>
                  </w14:props3d>
                </w:rPr>
                <w:t>https://www.youtube.com/watch?v=gsb999VSvh8</w:t>
              </w:r>
            </w:hyperlink>
          </w:p>
          <w:p w14:paraId="66CEA128" w14:textId="16F8AFE2" w:rsidR="006C5220" w:rsidRPr="008C35D9" w:rsidRDefault="008C35D9" w:rsidP="006C5220">
            <w:pPr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C35D9">
              <w:rPr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the letter a </w:t>
            </w:r>
          </w:p>
        </w:tc>
      </w:tr>
    </w:tbl>
    <w:p w14:paraId="007AF65D" w14:textId="4C4E2B75" w:rsidR="007A3C22" w:rsidRDefault="007A3C22" w:rsidP="007A3C22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53C1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have planned 2 tasks for you to do at home </w:t>
      </w:r>
      <w:r w:rsidR="00E1764A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each day. Please post pictures for me on Twitter (</w:t>
      </w:r>
      <w:r w:rsidR="00B74278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@</w:t>
      </w:r>
      <w:r w:rsidR="00E1764A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Mrs</w:t>
      </w:r>
      <w:r w:rsidR="00B74278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</w:t>
      </w:r>
      <w:r w:rsidR="00E1764A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_Silve</w:t>
      </w:r>
      <w:r w:rsidR="00B74278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E1764A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). </w:t>
      </w:r>
      <w:r w:rsidRPr="007E53C1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look forward seeing you all on Friday 6</w:t>
      </w:r>
      <w:r w:rsidRPr="007E53C1">
        <w:rPr>
          <w:rFonts w:cstheme="minorHAnsi"/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7E53C1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November. </w:t>
      </w:r>
    </w:p>
    <w:p w14:paraId="1ADF03CC" w14:textId="77777777" w:rsidR="00E1764A" w:rsidRPr="007E53C1" w:rsidRDefault="00E1764A" w:rsidP="007A3C22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8A31E4" w14:textId="1EFCF017" w:rsidR="008C2992" w:rsidRPr="00ED1FF0" w:rsidRDefault="008C2992" w:rsidP="00ED1FF0">
      <w:pPr>
        <w:rPr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sectPr w:rsidR="008C2992" w:rsidRPr="00ED1FF0" w:rsidSect="00ED1F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CRInfant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3793F"/>
    <w:multiLevelType w:val="hybridMultilevel"/>
    <w:tmpl w:val="0EC4E916"/>
    <w:lvl w:ilvl="0" w:tplc="E8686A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4482A"/>
    <w:multiLevelType w:val="hybridMultilevel"/>
    <w:tmpl w:val="15F6CF20"/>
    <w:lvl w:ilvl="0" w:tplc="D120453A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61234E68"/>
    <w:multiLevelType w:val="hybridMultilevel"/>
    <w:tmpl w:val="104486FA"/>
    <w:lvl w:ilvl="0" w:tplc="2C7268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F0"/>
    <w:rsid w:val="000173F8"/>
    <w:rsid w:val="00074112"/>
    <w:rsid w:val="00166101"/>
    <w:rsid w:val="00345EC5"/>
    <w:rsid w:val="00687E6D"/>
    <w:rsid w:val="006C5220"/>
    <w:rsid w:val="007A3C22"/>
    <w:rsid w:val="007E53C1"/>
    <w:rsid w:val="008C2992"/>
    <w:rsid w:val="008C35D9"/>
    <w:rsid w:val="00AA3599"/>
    <w:rsid w:val="00B74278"/>
    <w:rsid w:val="00CF6ECA"/>
    <w:rsid w:val="00DA4151"/>
    <w:rsid w:val="00E1764A"/>
    <w:rsid w:val="00ED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748F4"/>
  <w15:chartTrackingRefBased/>
  <w15:docId w15:val="{272D5522-3206-4477-B267-2294B171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3C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C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3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6RfIKqkvHTY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hyperlink" Target="https://www.youtube.com/watch?v=2ks1U-8boj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hyperlink" Target="https://www.youtube.com/watch?v=6RfIKqkvHT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XnnSRy3v-1Q" TargetMode="External"/><Relationship Id="rId11" Type="http://schemas.openxmlformats.org/officeDocument/2006/relationships/image" Target="media/image6.jpeg"/><Relationship Id="rId24" Type="http://schemas.openxmlformats.org/officeDocument/2006/relationships/hyperlink" Target="https://www.youtube.com/watch?v=gsb999VSvh8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hyperlink" Target="https://www.youtube.com/watch?v=uSVzk2pqWB4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artsycraftsymom.com/15-sparkling-fireworks-craft-ideas-for-kid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s://www.youtube.com/watch?v=ffeZXPtTGC4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Evans</dc:creator>
  <cp:keywords/>
  <dc:description/>
  <cp:lastModifiedBy>Jodie Evans</cp:lastModifiedBy>
  <cp:revision>3</cp:revision>
  <dcterms:created xsi:type="dcterms:W3CDTF">2020-11-01T20:20:00Z</dcterms:created>
  <dcterms:modified xsi:type="dcterms:W3CDTF">2020-11-01T20:53:00Z</dcterms:modified>
</cp:coreProperties>
</file>