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9D8" w:rsidRDefault="002E3326"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-752474</wp:posOffset>
            </wp:positionH>
            <wp:positionV relativeFrom="paragraph">
              <wp:posOffset>114300</wp:posOffset>
            </wp:positionV>
            <wp:extent cx="10320338" cy="4973169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0338" cy="4973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A59D8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9D8"/>
    <w:rsid w:val="002E3326"/>
    <w:rsid w:val="008A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5A7F33-978E-401A-A2B8-FC9055BD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Jody Jenkins</dc:creator>
  <cp:lastModifiedBy>J Jenkins (Adamsdown Primary School)</cp:lastModifiedBy>
  <cp:revision>2</cp:revision>
  <dcterms:created xsi:type="dcterms:W3CDTF">2021-05-10T08:33:00Z</dcterms:created>
  <dcterms:modified xsi:type="dcterms:W3CDTF">2021-05-10T08:33:00Z</dcterms:modified>
</cp:coreProperties>
</file>