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CBF48" w14:textId="77777777" w:rsidR="006F0593" w:rsidRDefault="00ED0321">
      <w:pPr>
        <w:jc w:val="center"/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Nursery Home Learning </w:t>
      </w:r>
    </w:p>
    <w:p w14:paraId="65D30E69" w14:textId="77777777" w:rsidR="006F0593" w:rsidRDefault="006F0593">
      <w:pPr>
        <w:jc w:val="center"/>
        <w:rPr>
          <w:b/>
          <w:color w:val="38761D"/>
          <w:sz w:val="24"/>
          <w:szCs w:val="24"/>
        </w:rPr>
      </w:pPr>
    </w:p>
    <w:p w14:paraId="6CDCC981" w14:textId="77777777" w:rsidR="006F0593" w:rsidRDefault="00ED0321">
      <w:pPr>
        <w:jc w:val="center"/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>Week Beginning 30.11.20</w:t>
      </w:r>
    </w:p>
    <w:p w14:paraId="6D2B4143" w14:textId="77777777" w:rsidR="006F0593" w:rsidRDefault="006F0593">
      <w:pPr>
        <w:rPr>
          <w:b/>
          <w:color w:val="38761D"/>
          <w:sz w:val="24"/>
          <w:szCs w:val="24"/>
        </w:rPr>
      </w:pPr>
    </w:p>
    <w:tbl>
      <w:tblPr>
        <w:tblStyle w:val="a"/>
        <w:tblW w:w="89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00"/>
      </w:tblGrid>
      <w:tr w:rsidR="006F0593" w14:paraId="5894F1A6" w14:textId="77777777">
        <w:trPr>
          <w:jc w:val="center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9AA8" w14:textId="77777777" w:rsidR="006F0593" w:rsidRDefault="00ED0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Language, Literacy &amp; Communication</w:t>
            </w:r>
          </w:p>
          <w:p w14:paraId="0100E77E" w14:textId="77777777" w:rsidR="006F0593" w:rsidRDefault="006F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  <w:p w14:paraId="1ABD72B1" w14:textId="77777777" w:rsidR="006F0593" w:rsidRDefault="00ED0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Story this week is </w:t>
            </w:r>
          </w:p>
          <w:p w14:paraId="70E5A054" w14:textId="77777777" w:rsidR="006F0593" w:rsidRDefault="00ED0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‘That’s not My Reindeer’</w:t>
            </w:r>
            <w:r>
              <w:rPr>
                <w:sz w:val="24"/>
                <w:szCs w:val="24"/>
              </w:rPr>
              <w:t>.</w:t>
            </w:r>
          </w:p>
          <w:p w14:paraId="3444AC6B" w14:textId="77777777" w:rsidR="006F0593" w:rsidRDefault="006F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9974456" w14:textId="77777777" w:rsidR="006F0593" w:rsidRDefault="00ED0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2AA85A08" wp14:editId="1792B8C1">
                  <wp:extent cx="1795463" cy="1885646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463" cy="18856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6B50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Maths and Numeracy</w:t>
            </w:r>
          </w:p>
          <w:p w14:paraId="7592AE42" w14:textId="77777777" w:rsidR="006F0593" w:rsidRDefault="006F0593">
            <w:pPr>
              <w:rPr>
                <w:b/>
                <w:color w:val="38761D"/>
                <w:sz w:val="24"/>
                <w:szCs w:val="24"/>
              </w:rPr>
            </w:pPr>
          </w:p>
          <w:p w14:paraId="1733FDC9" w14:textId="77777777" w:rsidR="006F0593" w:rsidRDefault="00ED0321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sz w:val="24"/>
                <w:szCs w:val="24"/>
              </w:rPr>
              <w:t>Continue to practice recognising and writing the numbers</w:t>
            </w:r>
            <w:r>
              <w:rPr>
                <w:b/>
                <w:sz w:val="30"/>
                <w:szCs w:val="30"/>
              </w:rPr>
              <w:t xml:space="preserve"> 0, 1, and 2. Introduce number 3</w:t>
            </w:r>
          </w:p>
          <w:p w14:paraId="409BB966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114300" distB="114300" distL="114300" distR="114300" wp14:anchorId="72C68167" wp14:editId="445F3C96">
                  <wp:extent cx="2724150" cy="135890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35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244C6E" w14:textId="77777777" w:rsidR="006F0593" w:rsidRDefault="00ED03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3’s of different objects. E.g. 3 cars, 3 cups etc</w:t>
            </w:r>
          </w:p>
        </w:tc>
      </w:tr>
      <w:tr w:rsidR="006F0593" w14:paraId="205A30D8" w14:textId="77777777">
        <w:trPr>
          <w:jc w:val="center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5767" w14:textId="77777777" w:rsidR="006F0593" w:rsidRDefault="00ED0321">
            <w:pPr>
              <w:widowControl w:val="0"/>
              <w:spacing w:after="240" w:line="240" w:lineRule="auto"/>
              <w:jc w:val="center"/>
              <w:rPr>
                <w:rFonts w:ascii="Comic Sans MS" w:eastAsia="Comic Sans MS" w:hAnsi="Comic Sans MS" w:cs="Comic Sans MS"/>
                <w:b/>
                <w:color w:val="38761D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38761D"/>
                <w:sz w:val="24"/>
                <w:szCs w:val="24"/>
              </w:rPr>
              <w:t>Expressive Arts</w:t>
            </w:r>
          </w:p>
          <w:p w14:paraId="65B0EC0C" w14:textId="77777777" w:rsidR="006F0593" w:rsidRDefault="00ED0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Can you learn the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song</w:t>
            </w:r>
            <w:proofErr w:type="gramEnd"/>
          </w:p>
          <w:p w14:paraId="4F5C7C33" w14:textId="77777777" w:rsidR="006F0593" w:rsidRDefault="00ED0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‘Rudolph the Red Nosed Reindeer’</w:t>
            </w:r>
          </w:p>
          <w:p w14:paraId="2A158353" w14:textId="77777777" w:rsidR="006F0593" w:rsidRDefault="006F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65BD5FB" w14:textId="77777777" w:rsidR="006F0593" w:rsidRDefault="00ED0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6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 xml:space="preserve">Rudolph the Red Nosed Reindeer | Christmas Song </w:t>
              </w:r>
              <w:proofErr w:type="gramStart"/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For</w:t>
              </w:r>
              <w:proofErr w:type="gramEnd"/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 xml:space="preserve"> Kids | Merry Christmas - YouTube</w:t>
              </w:r>
            </w:hyperlink>
          </w:p>
          <w:p w14:paraId="5C2CB4F4" w14:textId="77777777" w:rsidR="006F0593" w:rsidRDefault="006F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A26EC60" w14:textId="77777777" w:rsidR="006F0593" w:rsidRDefault="006F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02C2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Maths &amp; Numeracy</w:t>
            </w:r>
          </w:p>
          <w:p w14:paraId="794184D2" w14:textId="77777777" w:rsidR="006F0593" w:rsidRDefault="006F0593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  <w:p w14:paraId="61915CE8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noProof/>
                <w:color w:val="38761D"/>
                <w:sz w:val="24"/>
                <w:szCs w:val="24"/>
              </w:rPr>
              <w:drawing>
                <wp:inline distT="114300" distB="114300" distL="114300" distR="114300" wp14:anchorId="14A41D30" wp14:editId="770073FB">
                  <wp:extent cx="1204913" cy="162549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31818" r="330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1625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A6215A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Can you copy a </w:t>
            </w:r>
            <w:proofErr w:type="gramStart"/>
            <w:r>
              <w:rPr>
                <w:sz w:val="24"/>
                <w:szCs w:val="24"/>
              </w:rPr>
              <w:t>2 colour</w:t>
            </w:r>
            <w:proofErr w:type="gramEnd"/>
            <w:r>
              <w:rPr>
                <w:sz w:val="24"/>
                <w:szCs w:val="24"/>
              </w:rPr>
              <w:t xml:space="preserve"> pattern?</w:t>
            </w:r>
          </w:p>
        </w:tc>
      </w:tr>
    </w:tbl>
    <w:p w14:paraId="3F109C52" w14:textId="77777777" w:rsidR="006F0593" w:rsidRDefault="006F0593">
      <w:pPr>
        <w:rPr>
          <w:b/>
          <w:color w:val="38761D"/>
          <w:sz w:val="24"/>
          <w:szCs w:val="24"/>
        </w:rPr>
      </w:pPr>
    </w:p>
    <w:tbl>
      <w:tblPr>
        <w:tblStyle w:val="a0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F0593" w14:paraId="3BB02E9F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9C50F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Health &amp; Wellbeing</w:t>
            </w:r>
          </w:p>
          <w:p w14:paraId="5819D765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Join with Cosmic </w:t>
            </w:r>
            <w:proofErr w:type="gramStart"/>
            <w:r>
              <w:rPr>
                <w:b/>
                <w:sz w:val="30"/>
                <w:szCs w:val="30"/>
              </w:rPr>
              <w:t>kids</w:t>
            </w:r>
            <w:proofErr w:type="gramEnd"/>
            <w:r>
              <w:rPr>
                <w:b/>
                <w:sz w:val="30"/>
                <w:szCs w:val="30"/>
              </w:rPr>
              <w:t xml:space="preserve"> yoga Christmas special</w:t>
            </w:r>
          </w:p>
          <w:p w14:paraId="72691CC6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114300" distB="114300" distL="114300" distR="114300" wp14:anchorId="676E5134" wp14:editId="0E2E1CD3">
                  <wp:extent cx="2276475" cy="1514891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5148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581C506" w14:textId="77777777" w:rsidR="006F0593" w:rsidRDefault="006F0593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</w:p>
          <w:p w14:paraId="1E706301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hyperlink r:id="rId9">
              <w:r>
                <w:rPr>
                  <w:b/>
                  <w:color w:val="1155CC"/>
                  <w:sz w:val="30"/>
                  <w:szCs w:val="30"/>
                  <w:u w:val="single"/>
                </w:rPr>
                <w:t>Christmas Special | A Cosmic Kids Yoga Adventure! - YouTube</w:t>
              </w:r>
            </w:hyperlink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DF73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Science and Technology</w:t>
            </w:r>
          </w:p>
          <w:p w14:paraId="15932090" w14:textId="77777777" w:rsidR="006F0593" w:rsidRDefault="006F0593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  <w:p w14:paraId="4854E95D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Find out about reindeers in </w:t>
            </w:r>
            <w:proofErr w:type="spellStart"/>
            <w:r>
              <w:rPr>
                <w:b/>
                <w:sz w:val="24"/>
                <w:szCs w:val="24"/>
              </w:rPr>
              <w:t>andy’s</w:t>
            </w:r>
            <w:proofErr w:type="spellEnd"/>
            <w:r>
              <w:rPr>
                <w:b/>
                <w:sz w:val="24"/>
                <w:szCs w:val="24"/>
              </w:rPr>
              <w:t xml:space="preserve"> Secret Hideout - Reindeers</w:t>
            </w:r>
          </w:p>
          <w:p w14:paraId="7C895F56" w14:textId="77777777" w:rsidR="006F0593" w:rsidRDefault="006F0593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  <w:p w14:paraId="3D1B5C2E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noProof/>
                <w:color w:val="38761D"/>
                <w:sz w:val="24"/>
                <w:szCs w:val="24"/>
              </w:rPr>
              <w:drawing>
                <wp:inline distT="114300" distB="114300" distL="114300" distR="114300" wp14:anchorId="1A147178" wp14:editId="1D51BF85">
                  <wp:extent cx="2109788" cy="1461223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788" cy="14612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AC26F4" w14:textId="77777777" w:rsidR="006F0593" w:rsidRDefault="006F0593">
            <w:pPr>
              <w:widowControl w:val="0"/>
              <w:spacing w:line="240" w:lineRule="auto"/>
              <w:rPr>
                <w:b/>
                <w:color w:val="38761D"/>
                <w:sz w:val="24"/>
                <w:szCs w:val="24"/>
              </w:rPr>
            </w:pPr>
          </w:p>
          <w:p w14:paraId="305F3B1A" w14:textId="77777777" w:rsidR="006F0593" w:rsidRDefault="006F0593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  <w:p w14:paraId="506B33D4" w14:textId="77777777" w:rsidR="006F0593" w:rsidRDefault="00ED0321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hyperlink r:id="rId11">
              <w:r>
                <w:rPr>
                  <w:b/>
                  <w:color w:val="1155CC"/>
                  <w:sz w:val="24"/>
                  <w:szCs w:val="24"/>
                  <w:u w:val="single"/>
                </w:rPr>
                <w:t>CBeebies | Andy's Secret Hideout | Reindeer - YouTube</w:t>
              </w:r>
            </w:hyperlink>
          </w:p>
        </w:tc>
      </w:tr>
    </w:tbl>
    <w:p w14:paraId="70F96519" w14:textId="77777777" w:rsidR="006F0593" w:rsidRDefault="006F0593">
      <w:pPr>
        <w:rPr>
          <w:b/>
          <w:color w:val="38761D"/>
          <w:sz w:val="24"/>
          <w:szCs w:val="24"/>
        </w:rPr>
      </w:pPr>
    </w:p>
    <w:sectPr w:rsidR="006F0593">
      <w:pgSz w:w="11909" w:h="16834"/>
      <w:pgMar w:top="170" w:right="1440" w:bottom="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93"/>
    <w:rsid w:val="006F0593"/>
    <w:rsid w:val="00E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87FA"/>
  <w15:docId w15:val="{A8E1DA5D-0772-4CC3-B185-9DC44F89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jL031bE9FA" TargetMode="External"/><Relationship Id="rId11" Type="http://schemas.openxmlformats.org/officeDocument/2006/relationships/hyperlink" Target="https://www.youtube.com/watch?v=mkZx01RkDXk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pMeKIAEpW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paulj</dc:creator>
  <cp:lastModifiedBy>Jody Evans</cp:lastModifiedBy>
  <cp:revision>2</cp:revision>
  <dcterms:created xsi:type="dcterms:W3CDTF">2020-11-30T21:54:00Z</dcterms:created>
  <dcterms:modified xsi:type="dcterms:W3CDTF">2020-11-30T21:54:00Z</dcterms:modified>
</cp:coreProperties>
</file>