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8EB4" w14:textId="77777777" w:rsidR="00455DE0" w:rsidRDefault="00B21384">
      <w:pPr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Nursery Home Learning </w:t>
      </w:r>
    </w:p>
    <w:p w14:paraId="73E67A89" w14:textId="77777777" w:rsidR="00455DE0" w:rsidRDefault="00455DE0">
      <w:pPr>
        <w:jc w:val="center"/>
        <w:rPr>
          <w:b/>
          <w:color w:val="38761D"/>
          <w:sz w:val="24"/>
          <w:szCs w:val="24"/>
        </w:rPr>
      </w:pPr>
    </w:p>
    <w:p w14:paraId="6BF7D03B" w14:textId="77777777" w:rsidR="00455DE0" w:rsidRDefault="00B21384">
      <w:pPr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>Week Beginning 16.11.20</w:t>
      </w:r>
    </w:p>
    <w:p w14:paraId="1CFC4805" w14:textId="77777777" w:rsidR="00455DE0" w:rsidRDefault="00455DE0">
      <w:pPr>
        <w:rPr>
          <w:b/>
          <w:color w:val="38761D"/>
          <w:sz w:val="24"/>
          <w:szCs w:val="24"/>
        </w:rPr>
      </w:pP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55DE0" w14:paraId="6993541D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A08A" w14:textId="77777777" w:rsidR="00455DE0" w:rsidRDefault="00B21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Language, Literacy &amp; Communication</w:t>
            </w:r>
          </w:p>
          <w:p w14:paraId="2A1294DE" w14:textId="77777777" w:rsidR="00455DE0" w:rsidRDefault="00455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25E5CE1C" w14:textId="77777777" w:rsidR="00455DE0" w:rsidRDefault="00B21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Story this week is </w:t>
            </w:r>
            <w:r>
              <w:rPr>
                <w:b/>
                <w:sz w:val="24"/>
                <w:szCs w:val="24"/>
                <w:u w:val="single"/>
              </w:rPr>
              <w:t>‘Dear Zoo’</w:t>
            </w:r>
            <w:r>
              <w:rPr>
                <w:sz w:val="24"/>
                <w:szCs w:val="24"/>
              </w:rPr>
              <w:t>.</w:t>
            </w:r>
          </w:p>
          <w:p w14:paraId="7C20CA41" w14:textId="77777777" w:rsidR="00455DE0" w:rsidRDefault="00B21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have a copy of the book at home read the story together. </w:t>
            </w:r>
          </w:p>
          <w:p w14:paraId="10FC27C3" w14:textId="77777777" w:rsidR="00455DE0" w:rsidRDefault="00B21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BF1671F" wp14:editId="270DF4AB">
                  <wp:extent cx="1671923" cy="1683615"/>
                  <wp:effectExtent l="0" t="0" r="0" b="0"/>
                  <wp:docPr id="1" name="image4.jpg" descr="Dear Zoo By Rod Campb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Dear Zoo By Rod Campbell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923" cy="1683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8E18F7" w14:textId="77777777" w:rsidR="00455DE0" w:rsidRDefault="00455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608D41" w14:textId="77777777" w:rsidR="00455DE0" w:rsidRDefault="00B21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not Watch Justin Fletcher read the story on </w:t>
            </w:r>
            <w:proofErr w:type="spellStart"/>
            <w:r>
              <w:rPr>
                <w:sz w:val="24"/>
                <w:szCs w:val="24"/>
              </w:rPr>
              <w:t>cbeebies</w:t>
            </w:r>
            <w:proofErr w:type="spellEnd"/>
            <w:r>
              <w:rPr>
                <w:sz w:val="24"/>
                <w:szCs w:val="24"/>
              </w:rPr>
              <w:t xml:space="preserve"> bedtime stories</w:t>
            </w:r>
          </w:p>
          <w:p w14:paraId="7517C210" w14:textId="77777777" w:rsidR="00455DE0" w:rsidRDefault="00455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B7CDCA5" w14:textId="77777777" w:rsidR="00455DE0" w:rsidRDefault="00B21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https://m.youtube.com/watch?v=A9Jr4jO0P9c</w:t>
              </w:r>
            </w:hyperlink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7118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Maths and Numeracy</w:t>
            </w:r>
          </w:p>
          <w:p w14:paraId="00E486AE" w14:textId="77777777" w:rsidR="00455DE0" w:rsidRDefault="00455DE0">
            <w:pPr>
              <w:rPr>
                <w:b/>
                <w:color w:val="38761D"/>
                <w:sz w:val="24"/>
                <w:szCs w:val="24"/>
              </w:rPr>
            </w:pPr>
          </w:p>
          <w:p w14:paraId="5A0F767C" w14:textId="77777777" w:rsidR="00455DE0" w:rsidRDefault="00B21384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sz w:val="24"/>
                <w:szCs w:val="24"/>
              </w:rPr>
              <w:t>Continue to practice recognising and writing the numbers</w:t>
            </w:r>
            <w:r>
              <w:rPr>
                <w:b/>
                <w:sz w:val="30"/>
                <w:szCs w:val="30"/>
              </w:rPr>
              <w:t xml:space="preserve"> 0, 1, and 2. Introduce number 3</w:t>
            </w:r>
          </w:p>
          <w:p w14:paraId="1E415282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114300" distB="114300" distL="114300" distR="114300" wp14:anchorId="5D7006E1" wp14:editId="2DC4DFDF">
                  <wp:extent cx="1199292" cy="1709630"/>
                  <wp:effectExtent l="0" t="0" r="0" b="0"/>
                  <wp:docPr id="5" name="image1.jpg" descr="Number Free Clip Art - Rainbow Number 3 Clipart , Free Transparent Clipart  - ClipartKe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Number Free Clip Art - Rainbow Number 3 Clipart , Free Transparent Clipart  - ClipartKey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292" cy="1709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0713E7" w14:textId="77777777" w:rsidR="00455DE0" w:rsidRDefault="00B213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3’s of different objects. E.g. 3 cars, 3 cups etc</w:t>
            </w:r>
          </w:p>
        </w:tc>
      </w:tr>
      <w:tr w:rsidR="00455DE0" w14:paraId="27E13057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DC83" w14:textId="77777777" w:rsidR="00455DE0" w:rsidRDefault="00B21384">
            <w:pPr>
              <w:widowControl w:val="0"/>
              <w:spacing w:after="240" w:line="240" w:lineRule="auto"/>
              <w:jc w:val="center"/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  <w:t>Expressive Arts</w:t>
            </w:r>
          </w:p>
          <w:p w14:paraId="592E70B8" w14:textId="77777777" w:rsidR="00455DE0" w:rsidRDefault="00B21384">
            <w:pPr>
              <w:widowControl w:val="0"/>
              <w:spacing w:after="24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Our story this week is ‘Dear Zoo’</w:t>
            </w:r>
          </w:p>
          <w:p w14:paraId="65A72898" w14:textId="77777777" w:rsidR="00455DE0" w:rsidRDefault="00B21384">
            <w:pPr>
              <w:widowControl w:val="0"/>
              <w:spacing w:after="240" w:line="240" w:lineRule="auto"/>
              <w:jc w:val="center"/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74CD4AB2" wp14:editId="02B782F5">
                  <wp:extent cx="1578388" cy="1654353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388" cy="1654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CD42AF" w14:textId="77777777" w:rsidR="00455DE0" w:rsidRDefault="00B21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Can you draw a picture or do a painting of your favourite animal?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09E4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Maths &amp; Numeracy</w:t>
            </w:r>
          </w:p>
          <w:p w14:paraId="457C5342" w14:textId="77777777" w:rsidR="00455DE0" w:rsidRDefault="00455DE0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4D92E63D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5527A0E2" wp14:editId="6C53DA90">
                  <wp:extent cx="2619375" cy="1743075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979525" w14:textId="77777777" w:rsidR="00455DE0" w:rsidRDefault="00455DE0">
            <w:pPr>
              <w:widowControl w:val="0"/>
              <w:spacing w:line="240" w:lineRule="auto"/>
              <w:rPr>
                <w:b/>
                <w:color w:val="38761D"/>
                <w:sz w:val="24"/>
                <w:szCs w:val="24"/>
              </w:rPr>
            </w:pPr>
          </w:p>
          <w:p w14:paraId="2D415DE5" w14:textId="77777777" w:rsidR="00455DE0" w:rsidRDefault="00B2138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find some big and small objects in your house?</w:t>
            </w:r>
          </w:p>
          <w:p w14:paraId="3FBBEF89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  <w:szCs w:val="24"/>
              </w:rPr>
              <w:t>Can you draw a picture of a big and small bear?</w:t>
            </w:r>
          </w:p>
        </w:tc>
      </w:tr>
    </w:tbl>
    <w:p w14:paraId="05083DB8" w14:textId="77777777" w:rsidR="00455DE0" w:rsidRDefault="00455DE0">
      <w:pPr>
        <w:rPr>
          <w:b/>
          <w:color w:val="38761D"/>
          <w:sz w:val="24"/>
          <w:szCs w:val="24"/>
        </w:rPr>
      </w:pPr>
    </w:p>
    <w:tbl>
      <w:tblPr>
        <w:tblStyle w:val="a0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55DE0" w14:paraId="6356CC7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7398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Health &amp; Wellbeing</w:t>
            </w:r>
          </w:p>
          <w:p w14:paraId="7F434716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Join with </w:t>
            </w:r>
            <w:proofErr w:type="spellStart"/>
            <w:r>
              <w:rPr>
                <w:b/>
                <w:sz w:val="30"/>
                <w:szCs w:val="30"/>
              </w:rPr>
              <w:t>Cbeebies</w:t>
            </w:r>
            <w:proofErr w:type="spellEnd"/>
            <w:r>
              <w:rPr>
                <w:b/>
                <w:sz w:val="30"/>
                <w:szCs w:val="30"/>
              </w:rPr>
              <w:t xml:space="preserve"> Andy’s Wild workouts African Savannah </w:t>
            </w:r>
          </w:p>
          <w:p w14:paraId="530B1206" w14:textId="77777777" w:rsidR="00455DE0" w:rsidRDefault="00455DE0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</w:p>
          <w:p w14:paraId="6ABF53E8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hyperlink r:id="rId9">
              <w:r>
                <w:rPr>
                  <w:b/>
                  <w:color w:val="1155CC"/>
                  <w:sz w:val="30"/>
                  <w:szCs w:val="30"/>
                  <w:u w:val="single"/>
                </w:rPr>
                <w:t>https://m.youtube.com/watch?v=40RvOOVgCv8</w:t>
              </w:r>
            </w:hyperlink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E26B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Please </w:t>
            </w:r>
            <w:proofErr w:type="gramStart"/>
            <w:r>
              <w:rPr>
                <w:b/>
                <w:color w:val="38761D"/>
                <w:sz w:val="24"/>
                <w:szCs w:val="24"/>
              </w:rPr>
              <w:t>don’t</w:t>
            </w:r>
            <w:proofErr w:type="gramEnd"/>
            <w:r>
              <w:rPr>
                <w:b/>
                <w:color w:val="38761D"/>
                <w:sz w:val="24"/>
                <w:szCs w:val="24"/>
              </w:rPr>
              <w:t xml:space="preserve"> forget to tweet us any pictures!</w:t>
            </w:r>
          </w:p>
          <w:p w14:paraId="0EB4F55F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67F4BCB2" wp14:editId="32F7F891">
                  <wp:extent cx="1876425" cy="1362727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62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35F076" w14:textId="77777777" w:rsidR="00455DE0" w:rsidRDefault="00B21384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@AdamsdownNur </w:t>
            </w:r>
          </w:p>
        </w:tc>
      </w:tr>
    </w:tbl>
    <w:p w14:paraId="13EFA749" w14:textId="77777777" w:rsidR="00455DE0" w:rsidRDefault="00455DE0">
      <w:pPr>
        <w:rPr>
          <w:b/>
          <w:color w:val="38761D"/>
          <w:sz w:val="24"/>
          <w:szCs w:val="24"/>
        </w:rPr>
      </w:pPr>
    </w:p>
    <w:sectPr w:rsidR="00455DE0">
      <w:pgSz w:w="11909" w:h="16834"/>
      <w:pgMar w:top="170" w:right="1440" w:bottom="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E0"/>
    <w:rsid w:val="00455DE0"/>
    <w:rsid w:val="00B2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319E"/>
  <w15:docId w15:val="{A14435B4-D48B-466F-BDA1-C6BA26A2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https://m.youtube.com/watch?v=A9Jr4jO0P9c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hyperlink" Target="https://m.youtube.com/watch?v=40RvOOVgC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paulj</dc:creator>
  <cp:lastModifiedBy>Jodie Evans</cp:lastModifiedBy>
  <cp:revision>2</cp:revision>
  <dcterms:created xsi:type="dcterms:W3CDTF">2020-11-15T19:59:00Z</dcterms:created>
  <dcterms:modified xsi:type="dcterms:W3CDTF">2020-11-15T19:59:00Z</dcterms:modified>
</cp:coreProperties>
</file>