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DBB60" w14:textId="77777777" w:rsidR="007E6B3A" w:rsidRDefault="006A026C">
      <w:pPr>
        <w:jc w:val="center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 xml:space="preserve">Nursery Home Learning </w:t>
      </w:r>
    </w:p>
    <w:p w14:paraId="777A32C1" w14:textId="77777777" w:rsidR="007E6B3A" w:rsidRDefault="007E6B3A">
      <w:pPr>
        <w:jc w:val="center"/>
        <w:rPr>
          <w:b/>
          <w:color w:val="38761D"/>
          <w:sz w:val="24"/>
          <w:szCs w:val="24"/>
        </w:rPr>
      </w:pPr>
    </w:p>
    <w:p w14:paraId="25FA10FF" w14:textId="77777777" w:rsidR="007E6B3A" w:rsidRDefault="006A026C">
      <w:pPr>
        <w:jc w:val="center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Week Beginning 05.01.21</w:t>
      </w:r>
    </w:p>
    <w:p w14:paraId="056ADC49" w14:textId="77777777" w:rsidR="007E6B3A" w:rsidRDefault="007E6B3A">
      <w:pPr>
        <w:rPr>
          <w:b/>
          <w:color w:val="38761D"/>
          <w:sz w:val="24"/>
          <w:szCs w:val="24"/>
        </w:rPr>
      </w:pPr>
    </w:p>
    <w:tbl>
      <w:tblPr>
        <w:tblStyle w:val="a"/>
        <w:tblW w:w="1081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6000"/>
      </w:tblGrid>
      <w:tr w:rsidR="007E6B3A" w14:paraId="6B2508DD" w14:textId="77777777">
        <w:trPr>
          <w:jc w:val="center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1813B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Language, Literacy &amp; Communication</w:t>
            </w:r>
          </w:p>
          <w:p w14:paraId="3C17B4C9" w14:textId="77777777" w:rsidR="007E6B3A" w:rsidRDefault="007E6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747F62B3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story this week is </w:t>
            </w:r>
          </w:p>
          <w:p w14:paraId="55FA6B81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‘The Colour monster’</w:t>
            </w:r>
            <w:r>
              <w:rPr>
                <w:sz w:val="24"/>
                <w:szCs w:val="24"/>
              </w:rPr>
              <w:t>.</w:t>
            </w:r>
          </w:p>
          <w:p w14:paraId="02FB2515" w14:textId="77777777" w:rsidR="007E6B3A" w:rsidRDefault="007E6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7CA5BB6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It is a story about</w:t>
            </w:r>
            <w:r>
              <w:rPr>
                <w:color w:val="0000FF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color w:val="0000FF"/>
                <w:sz w:val="24"/>
                <w:szCs w:val="24"/>
                <w:u w:val="single"/>
              </w:rPr>
              <w:t>feelings</w:t>
            </w:r>
          </w:p>
          <w:p w14:paraId="292D4118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on the link below</w:t>
            </w:r>
          </w:p>
          <w:p w14:paraId="4826F662" w14:textId="77777777" w:rsidR="007E6B3A" w:rsidRDefault="007E6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9C6DE14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hyperlink r:id="rId4">
              <w:r>
                <w:rPr>
                  <w:color w:val="1155CC"/>
                  <w:sz w:val="24"/>
                  <w:szCs w:val="24"/>
                  <w:u w:val="single"/>
                </w:rPr>
                <w:t>The Colour Monster - Read by Sherry - YouTube</w:t>
              </w:r>
            </w:hyperlink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25BE3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Maths and Numeracy</w:t>
            </w:r>
          </w:p>
          <w:p w14:paraId="75CBFD43" w14:textId="77777777" w:rsidR="007E6B3A" w:rsidRDefault="007E6B3A">
            <w:pPr>
              <w:rPr>
                <w:b/>
                <w:color w:val="38761D"/>
                <w:sz w:val="24"/>
                <w:szCs w:val="24"/>
              </w:rPr>
            </w:pPr>
          </w:p>
          <w:p w14:paraId="2DBFDF76" w14:textId="77777777" w:rsidR="007E6B3A" w:rsidRDefault="006A026C">
            <w:pPr>
              <w:widowControl w:val="0"/>
              <w:spacing w:line="240" w:lineRule="auto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>Continue to practice recognising and writing the numbers</w:t>
            </w:r>
            <w:r>
              <w:rPr>
                <w:b/>
                <w:sz w:val="30"/>
                <w:szCs w:val="30"/>
              </w:rPr>
              <w:t xml:space="preserve"> 0, 1, and 2. Introduce number 3</w:t>
            </w:r>
          </w:p>
          <w:p w14:paraId="34EC8FE7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14:paraId="7259692E" w14:textId="77777777" w:rsidR="007E6B3A" w:rsidRDefault="006A02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3’s of different objects. </w:t>
            </w:r>
            <w:proofErr w:type="gramStart"/>
            <w:r>
              <w:rPr>
                <w:sz w:val="24"/>
                <w:szCs w:val="24"/>
              </w:rPr>
              <w:t>E.g.</w:t>
            </w:r>
            <w:proofErr w:type="gramEnd"/>
            <w:r>
              <w:rPr>
                <w:sz w:val="24"/>
                <w:szCs w:val="24"/>
              </w:rPr>
              <w:t xml:space="preserve"> 3 cars, 3 cups etc</w:t>
            </w:r>
          </w:p>
        </w:tc>
      </w:tr>
      <w:tr w:rsidR="007E6B3A" w14:paraId="04E877D4" w14:textId="77777777">
        <w:trPr>
          <w:jc w:val="center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1E992" w14:textId="77777777" w:rsidR="007E6B3A" w:rsidRDefault="006A026C">
            <w:pPr>
              <w:widowControl w:val="0"/>
              <w:spacing w:after="240" w:line="240" w:lineRule="auto"/>
              <w:jc w:val="center"/>
              <w:rPr>
                <w:rFonts w:ascii="Comic Sans MS" w:eastAsia="Comic Sans MS" w:hAnsi="Comic Sans MS" w:cs="Comic Sans MS"/>
                <w:b/>
                <w:color w:val="38761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38761D"/>
                <w:sz w:val="24"/>
                <w:szCs w:val="24"/>
              </w:rPr>
              <w:t>Expressive Arts</w:t>
            </w:r>
          </w:p>
          <w:p w14:paraId="3DFA2D14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Can you draw a picture of a colour monster? It </w:t>
            </w:r>
            <w:proofErr w:type="gramStart"/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doesn’t</w:t>
            </w:r>
            <w:proofErr w:type="gramEnd"/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need to look the same as the one in the story, you could make up your own</w:t>
            </w:r>
          </w:p>
          <w:p w14:paraId="41A02418" w14:textId="77777777" w:rsidR="007E6B3A" w:rsidRDefault="006A02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3C6958F" wp14:editId="74643A41">
                  <wp:extent cx="2714625" cy="20193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57FAA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Physical Development</w:t>
            </w:r>
          </w:p>
          <w:p w14:paraId="7D4F7984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6CF5B835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 out for a walk and do a scavenger hunt.</w:t>
            </w:r>
          </w:p>
          <w:p w14:paraId="29A8C1D1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4A202C71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See if you can spot something for each of the colours from the colour monster. </w:t>
            </w:r>
          </w:p>
          <w:p w14:paraId="4F55C9C2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292A0818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441BCF5E" wp14:editId="79EF1772">
                  <wp:extent cx="2405063" cy="163981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639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855AC8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14:paraId="32F8913C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When you go out for a walk practise putting your coat on by yourself. Can you do up the zip?</w:t>
            </w:r>
          </w:p>
        </w:tc>
      </w:tr>
    </w:tbl>
    <w:p w14:paraId="6549A900" w14:textId="77777777" w:rsidR="007E6B3A" w:rsidRDefault="007E6B3A">
      <w:pPr>
        <w:rPr>
          <w:b/>
          <w:color w:val="38761D"/>
          <w:sz w:val="24"/>
          <w:szCs w:val="24"/>
        </w:rPr>
      </w:pPr>
    </w:p>
    <w:tbl>
      <w:tblPr>
        <w:tblStyle w:val="a0"/>
        <w:tblW w:w="107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8"/>
        <w:gridCol w:w="5389"/>
      </w:tblGrid>
      <w:tr w:rsidR="007E6B3A" w14:paraId="5CF5ED7C" w14:textId="77777777">
        <w:trPr>
          <w:jc w:val="center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4C8D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14:paraId="58B6981C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Join with Cosmic </w:t>
            </w:r>
            <w:proofErr w:type="gramStart"/>
            <w:r>
              <w:rPr>
                <w:b/>
                <w:sz w:val="30"/>
                <w:szCs w:val="30"/>
              </w:rPr>
              <w:t>kids</w:t>
            </w:r>
            <w:proofErr w:type="gramEnd"/>
            <w:r>
              <w:rPr>
                <w:b/>
                <w:sz w:val="30"/>
                <w:szCs w:val="30"/>
              </w:rPr>
              <w:t xml:space="preserve"> yoga </w:t>
            </w:r>
          </w:p>
          <w:p w14:paraId="6FF650AC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Winter Wonderland</w:t>
            </w:r>
          </w:p>
          <w:p w14:paraId="5781C2E8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noProof/>
                <w:sz w:val="30"/>
                <w:szCs w:val="30"/>
              </w:rPr>
              <w:drawing>
                <wp:inline distT="114300" distB="114300" distL="114300" distR="114300" wp14:anchorId="6463697F" wp14:editId="54D31B5B">
                  <wp:extent cx="2724150" cy="15367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1F11D4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14:paraId="4AFBB9CC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Click on </w:t>
            </w:r>
            <w:r>
              <w:rPr>
                <w:b/>
                <w:sz w:val="30"/>
                <w:szCs w:val="30"/>
              </w:rPr>
              <w:t>the link below</w:t>
            </w:r>
          </w:p>
          <w:p w14:paraId="3613A166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14:paraId="2A239B2D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  <w:hyperlink r:id="rId8">
              <w:r>
                <w:rPr>
                  <w:b/>
                  <w:color w:val="1155CC"/>
                  <w:sz w:val="30"/>
                  <w:szCs w:val="30"/>
                  <w:u w:val="single"/>
                </w:rPr>
                <w:t>Winter Wonderland (Super Yoga) | Cosmic Kids - YouTube</w:t>
              </w:r>
            </w:hyperlink>
          </w:p>
          <w:p w14:paraId="3304CE03" w14:textId="77777777" w:rsidR="007E6B3A" w:rsidRDefault="007E6B3A">
            <w:pPr>
              <w:widowControl w:val="0"/>
              <w:spacing w:line="240" w:lineRule="auto"/>
              <w:rPr>
                <w:b/>
                <w:sz w:val="30"/>
                <w:szCs w:val="30"/>
              </w:rPr>
            </w:pP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1990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14:paraId="33C1864D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2249FB69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The ‘Colour Monster’ was yellow, blue, red, </w:t>
            </w:r>
            <w:proofErr w:type="gramStart"/>
            <w:r>
              <w:rPr>
                <w:b/>
                <w:sz w:val="24"/>
                <w:szCs w:val="24"/>
              </w:rPr>
              <w:t>black</w:t>
            </w:r>
            <w:proofErr w:type="gramEnd"/>
            <w:r>
              <w:rPr>
                <w:b/>
                <w:sz w:val="24"/>
                <w:szCs w:val="24"/>
              </w:rPr>
              <w:t xml:space="preserve"> and green</w:t>
            </w:r>
          </w:p>
          <w:p w14:paraId="0B3EB0E8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7F156BE0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make a healthy snack using some of these coloured foods?</w:t>
            </w:r>
          </w:p>
          <w:p w14:paraId="73D86808" w14:textId="77777777" w:rsidR="007E6B3A" w:rsidRDefault="007E6B3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501BFE41" w14:textId="77777777" w:rsidR="007E6B3A" w:rsidRDefault="006A026C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 wp14:anchorId="41CD5351" wp14:editId="7D021B6B">
                  <wp:extent cx="2724150" cy="1502451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16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02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4A123" w14:textId="77777777" w:rsidR="007E6B3A" w:rsidRDefault="007E6B3A">
      <w:pPr>
        <w:rPr>
          <w:b/>
          <w:color w:val="38761D"/>
          <w:sz w:val="24"/>
          <w:szCs w:val="24"/>
        </w:rPr>
      </w:pPr>
    </w:p>
    <w:sectPr w:rsidR="007E6B3A">
      <w:pgSz w:w="11909" w:h="16834"/>
      <w:pgMar w:top="170" w:right="566" w:bottom="17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3A"/>
    <w:rsid w:val="006A026C"/>
    <w:rsid w:val="007E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06B2B"/>
  <w15:docId w15:val="{6687179C-F083-4D3C-97D3-7C96393AF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E1NEiVf2G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Ih0iu80u04Y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paulj</dc:creator>
  <cp:lastModifiedBy>Jodie Evans</cp:lastModifiedBy>
  <cp:revision>2</cp:revision>
  <dcterms:created xsi:type="dcterms:W3CDTF">2021-01-05T08:57:00Z</dcterms:created>
  <dcterms:modified xsi:type="dcterms:W3CDTF">2021-01-05T08:57:00Z</dcterms:modified>
</cp:coreProperties>
</file>