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7881" w:rsidRDefault="00D62F5F">
      <w:pPr>
        <w:jc w:val="center"/>
        <w:rPr>
          <w:b/>
          <w:color w:val="9900FF"/>
          <w:sz w:val="24"/>
          <w:szCs w:val="24"/>
          <w:u w:val="single"/>
        </w:rPr>
      </w:pPr>
      <w:bookmarkStart w:id="0" w:name="_GoBack"/>
      <w:bookmarkEnd w:id="0"/>
      <w:r>
        <w:rPr>
          <w:b/>
          <w:color w:val="38761D"/>
          <w:sz w:val="24"/>
          <w:szCs w:val="24"/>
        </w:rPr>
        <w:t xml:space="preserve">Nursery Home Learning                Week Beginning 01.02.21 </w:t>
      </w:r>
      <w:r>
        <w:rPr>
          <w:b/>
          <w:color w:val="38761D"/>
          <w:sz w:val="24"/>
          <w:szCs w:val="24"/>
        </w:rPr>
        <w:tab/>
      </w:r>
      <w:r>
        <w:rPr>
          <w:b/>
          <w:color w:val="38761D"/>
          <w:sz w:val="24"/>
          <w:szCs w:val="24"/>
        </w:rPr>
        <w:tab/>
      </w:r>
      <w:r>
        <w:rPr>
          <w:b/>
          <w:color w:val="9900FF"/>
          <w:sz w:val="24"/>
          <w:szCs w:val="24"/>
          <w:u w:val="single"/>
        </w:rPr>
        <w:t>The Very Hungry Caterpillar (Week 1)</w:t>
      </w:r>
    </w:p>
    <w:p w:rsidR="00B87881" w:rsidRDefault="00B87881">
      <w:pPr>
        <w:jc w:val="center"/>
        <w:rPr>
          <w:b/>
          <w:color w:val="38761D"/>
          <w:sz w:val="24"/>
          <w:szCs w:val="24"/>
        </w:rPr>
      </w:pPr>
    </w:p>
    <w:tbl>
      <w:tblPr>
        <w:tblStyle w:val="a"/>
        <w:tblW w:w="162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3255"/>
        <w:gridCol w:w="3254"/>
        <w:gridCol w:w="3254"/>
        <w:gridCol w:w="3254"/>
      </w:tblGrid>
      <w:tr w:rsidR="00B87881">
        <w:trPr>
          <w:jc w:val="center"/>
        </w:trPr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881" w:rsidRDefault="00D62F5F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Monday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881" w:rsidRDefault="00D62F5F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Tuesday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881" w:rsidRDefault="00D62F5F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Wednesday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881" w:rsidRDefault="00D62F5F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Thursday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881" w:rsidRDefault="00D62F5F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Fun Friday!</w:t>
            </w:r>
          </w:p>
        </w:tc>
      </w:tr>
      <w:tr w:rsidR="00B87881">
        <w:trPr>
          <w:jc w:val="center"/>
        </w:trPr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881" w:rsidRDefault="00D62F5F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Story Time</w:t>
            </w:r>
          </w:p>
          <w:p w:rsidR="00B87881" w:rsidRDefault="00D62F5F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Watch the story by clicking on the link below</w:t>
            </w:r>
          </w:p>
          <w:p w:rsidR="00B87881" w:rsidRDefault="00B87881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87881" w:rsidRDefault="00D62F5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4">
              <w:r>
                <w:rPr>
                  <w:color w:val="1155CC"/>
                  <w:sz w:val="24"/>
                  <w:szCs w:val="24"/>
                  <w:u w:val="single"/>
                </w:rPr>
                <w:t>The Very Hungry Caterpillar - Animated Film - YouTube</w:t>
              </w:r>
            </w:hyperlink>
          </w:p>
          <w:p w:rsidR="00B87881" w:rsidRDefault="00B8788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B87881" w:rsidRDefault="00D62F5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1286850" cy="918008"/>
                  <wp:effectExtent l="0" t="0" r="0" b="0"/>
                  <wp:docPr id="1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850" cy="9180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87881" w:rsidRDefault="00B8788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B87881" w:rsidRDefault="00D62F5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did the caterpillar eat?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881" w:rsidRDefault="00D62F5F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Maths and Numeracy</w:t>
            </w:r>
          </w:p>
          <w:p w:rsidR="00B87881" w:rsidRDefault="00D62F5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 make a symmetry butterfly?</w:t>
            </w:r>
          </w:p>
          <w:p w:rsidR="00B87881" w:rsidRDefault="00D62F5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1315425" cy="879854"/>
                  <wp:effectExtent l="0" t="0" r="0" b="0"/>
                  <wp:docPr id="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425" cy="8798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>
                  <wp:extent cx="1190625" cy="923002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9230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881" w:rsidRDefault="00D62F5F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Health &amp; Wellbeing</w:t>
            </w:r>
          </w:p>
          <w:p w:rsidR="00B87881" w:rsidRDefault="00B87881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87881" w:rsidRDefault="00D62F5F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sz w:val="24"/>
                <w:szCs w:val="24"/>
              </w:rPr>
              <w:t>Have fun doing yoga!</w:t>
            </w:r>
          </w:p>
          <w:p w:rsidR="00B87881" w:rsidRDefault="00D62F5F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hyperlink r:id="rId8">
              <w:r>
                <w:rPr>
                  <w:b/>
                  <w:color w:val="1155CC"/>
                  <w:sz w:val="24"/>
                  <w:szCs w:val="24"/>
                  <w:u w:val="single"/>
                </w:rPr>
                <w:t>The Very Hungry Caterpillar | A Cosmic Kids Yoga Adventure! - YouTube</w:t>
              </w:r>
            </w:hyperlink>
          </w:p>
          <w:p w:rsidR="00B87881" w:rsidRDefault="00D62F5F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>
                  <wp:extent cx="1924050" cy="1079500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07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881" w:rsidRDefault="00D62F5F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Writing</w:t>
            </w:r>
          </w:p>
          <w:p w:rsidR="00B87881" w:rsidRDefault="00B87881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87881" w:rsidRDefault="00D62F5F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Practise tracing over or copying your own name</w:t>
            </w:r>
            <w:r>
              <w:rPr>
                <w:b/>
                <w:color w:val="38761D"/>
                <w:sz w:val="24"/>
                <w:szCs w:val="24"/>
              </w:rPr>
              <w:t xml:space="preserve">. </w:t>
            </w:r>
          </w:p>
          <w:p w:rsidR="00B87881" w:rsidRDefault="00B87881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87881" w:rsidRDefault="00D62F5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 write the letter ‘c’ for caterpillar?</w:t>
            </w:r>
          </w:p>
          <w:p w:rsidR="00B87881" w:rsidRDefault="00D62F5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1924050" cy="1358900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881" w:rsidRDefault="00D62F5F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 xml:space="preserve"> Creative</w:t>
            </w:r>
          </w:p>
          <w:p w:rsidR="00B87881" w:rsidRDefault="00D62F5F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>
                  <wp:extent cx="1123950" cy="1200046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19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2000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87881" w:rsidRDefault="00D62F5F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>
                  <wp:extent cx="1885950" cy="544666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t="27498" b="45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5446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87881" w:rsidRDefault="00D62F5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 draw, paint, or make a caterpillar?</w:t>
            </w:r>
          </w:p>
        </w:tc>
      </w:tr>
      <w:tr w:rsidR="00B87881">
        <w:trPr>
          <w:jc w:val="center"/>
        </w:trPr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881" w:rsidRDefault="00D62F5F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Mark making</w:t>
            </w:r>
          </w:p>
          <w:p w:rsidR="00B87881" w:rsidRDefault="00B87881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87881" w:rsidRDefault="00D62F5F">
            <w:pPr>
              <w:widowControl w:val="0"/>
              <w:spacing w:line="240" w:lineRule="auto"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Practising our loop patterns</w:t>
            </w:r>
          </w:p>
          <w:p w:rsidR="00B87881" w:rsidRDefault="00D62F5F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>
                  <wp:extent cx="908789" cy="1666875"/>
                  <wp:effectExtent l="0" t="0" r="0" b="0"/>
                  <wp:docPr id="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t="20201" r="51583" b="875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08789" cy="1666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87881" w:rsidRDefault="00B87881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87881" w:rsidRDefault="00D62F5F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Click the link below to watch </w:t>
            </w:r>
            <w:proofErr w:type="spellStart"/>
            <w:r>
              <w:rPr>
                <w:sz w:val="24"/>
                <w:szCs w:val="24"/>
              </w:rPr>
              <w:t>Squiglet</w:t>
            </w:r>
            <w:proofErr w:type="spellEnd"/>
            <w:r>
              <w:rPr>
                <w:sz w:val="24"/>
                <w:szCs w:val="24"/>
              </w:rPr>
              <w:t xml:space="preserve"> use this pattern to draw a caterpillar. </w:t>
            </w:r>
          </w:p>
          <w:p w:rsidR="00B87881" w:rsidRDefault="00B87881">
            <w:pPr>
              <w:widowControl w:val="0"/>
              <w:spacing w:line="240" w:lineRule="auto"/>
              <w:jc w:val="center"/>
              <w:rPr>
                <w:sz w:val="8"/>
                <w:szCs w:val="8"/>
              </w:rPr>
            </w:pPr>
          </w:p>
          <w:p w:rsidR="00B87881" w:rsidRDefault="00D62F5F">
            <w:pPr>
              <w:widowControl w:val="0"/>
              <w:spacing w:line="240" w:lineRule="auto"/>
              <w:rPr>
                <w:b/>
                <w:color w:val="38761D"/>
                <w:sz w:val="24"/>
                <w:szCs w:val="24"/>
              </w:rPr>
            </w:pPr>
            <w:hyperlink r:id="rId14">
              <w:r>
                <w:rPr>
                  <w:b/>
                  <w:color w:val="1155CC"/>
                  <w:sz w:val="24"/>
                  <w:szCs w:val="24"/>
                  <w:u w:val="single"/>
                </w:rPr>
                <w:t>Caterpillar - CBeebies - BBC</w:t>
              </w:r>
            </w:hyperlink>
          </w:p>
          <w:p w:rsidR="00B87881" w:rsidRDefault="00B87881">
            <w:pPr>
              <w:widowControl w:val="0"/>
              <w:spacing w:line="240" w:lineRule="auto"/>
              <w:rPr>
                <w:b/>
                <w:color w:val="38761D"/>
                <w:sz w:val="24"/>
                <w:szCs w:val="24"/>
              </w:rPr>
            </w:pPr>
          </w:p>
          <w:p w:rsidR="00B87881" w:rsidRDefault="00D62F5F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Now you try!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881" w:rsidRDefault="00D62F5F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Let’s investigate</w:t>
            </w:r>
          </w:p>
          <w:p w:rsidR="00B87881" w:rsidRDefault="00D62F5F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>
                  <wp:extent cx="1924050" cy="1066800"/>
                  <wp:effectExtent l="0" t="0" r="0" b="0"/>
                  <wp:docPr id="1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87881" w:rsidRDefault="00B87881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87881" w:rsidRDefault="00D62F5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caterpillar ate lots of food. Can you tell me which of these foods you l</w:t>
            </w:r>
            <w:r>
              <w:rPr>
                <w:sz w:val="24"/>
                <w:szCs w:val="24"/>
              </w:rPr>
              <w:t>ike/ don’t like?</w:t>
            </w:r>
          </w:p>
          <w:p w:rsidR="00B87881" w:rsidRDefault="00B8788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B87881" w:rsidRDefault="00D62F5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could take a photo, draw a picture or write.</w:t>
            </w:r>
          </w:p>
          <w:p w:rsidR="00B87881" w:rsidRDefault="00B87881">
            <w:pPr>
              <w:widowControl w:val="0"/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881" w:rsidRDefault="00D62F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 xml:space="preserve">Numbers </w:t>
            </w:r>
          </w:p>
          <w:p w:rsidR="00B87881" w:rsidRDefault="00B878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87881" w:rsidRDefault="00D62F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you draw </w:t>
            </w:r>
            <w:r>
              <w:rPr>
                <w:b/>
                <w:sz w:val="24"/>
                <w:szCs w:val="24"/>
              </w:rPr>
              <w:t xml:space="preserve">1 apple, 2 pears, and 3 plums </w:t>
            </w:r>
            <w:r>
              <w:rPr>
                <w:sz w:val="24"/>
                <w:szCs w:val="24"/>
              </w:rPr>
              <w:t>and write the correct number next to your pictures?</w:t>
            </w:r>
          </w:p>
          <w:p w:rsidR="00B87881" w:rsidRDefault="00B878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  <w:p w:rsidR="00B87881" w:rsidRDefault="00D62F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Oryou</w:t>
            </w:r>
            <w:proofErr w:type="spellEnd"/>
            <w:r>
              <w:rPr>
                <w:sz w:val="24"/>
                <w:szCs w:val="24"/>
              </w:rPr>
              <w:t xml:space="preserve"> could try the activity below</w:t>
            </w:r>
          </w:p>
          <w:p w:rsidR="00B87881" w:rsidRDefault="00D62F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1924050" cy="1435100"/>
                  <wp:effectExtent l="0" t="0" r="0" b="0"/>
                  <wp:docPr id="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881" w:rsidRDefault="00D62F5F">
            <w:pP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Song Time</w:t>
            </w:r>
          </w:p>
          <w:p w:rsidR="00B87881" w:rsidRDefault="00B87881">
            <w:pP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87881" w:rsidRDefault="00D62F5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Listen to the song and join in with the actions</w:t>
            </w:r>
          </w:p>
          <w:p w:rsidR="00B87881" w:rsidRDefault="00B87881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6AA84F"/>
                <w:sz w:val="28"/>
                <w:szCs w:val="28"/>
              </w:rPr>
            </w:pPr>
          </w:p>
          <w:p w:rsidR="00B87881" w:rsidRDefault="00D62F5F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color w:val="6AA84F"/>
                <w:sz w:val="28"/>
                <w:szCs w:val="28"/>
              </w:rPr>
            </w:pPr>
            <w:hyperlink r:id="rId17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A song about a tiny caterpillar - KS1 Music - BBC Bitesize</w:t>
              </w:r>
            </w:hyperlink>
          </w:p>
          <w:p w:rsidR="00B87881" w:rsidRDefault="00B87881">
            <w:pP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87881" w:rsidRDefault="00B87881">
            <w:pP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87881" w:rsidRDefault="00D62F5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song will help you learn about the life cycle of a butterfly.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7881" w:rsidRDefault="00D62F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Bedtime story</w:t>
            </w:r>
          </w:p>
          <w:p w:rsidR="00B87881" w:rsidRDefault="00B878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  <w:p w:rsidR="00B87881" w:rsidRDefault="00B878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  <w:p w:rsidR="00B87881" w:rsidRDefault="00D62F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 out all about caterpillars with </w:t>
            </w:r>
            <w:proofErr w:type="spellStart"/>
            <w:r>
              <w:rPr>
                <w:sz w:val="24"/>
                <w:szCs w:val="24"/>
              </w:rPr>
              <w:t>cbeebies</w:t>
            </w:r>
            <w:proofErr w:type="spellEnd"/>
            <w:r>
              <w:rPr>
                <w:sz w:val="24"/>
                <w:szCs w:val="24"/>
              </w:rPr>
              <w:t xml:space="preserve"> Jess</w:t>
            </w:r>
          </w:p>
          <w:p w:rsidR="00B87881" w:rsidRDefault="00B878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87881" w:rsidRDefault="00B878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87881" w:rsidRDefault="00B878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</w:p>
          <w:p w:rsidR="00B87881" w:rsidRDefault="00D62F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38761D"/>
                <w:sz w:val="24"/>
                <w:szCs w:val="24"/>
              </w:rPr>
            </w:pPr>
            <w:hyperlink r:id="rId18">
              <w:r>
                <w:rPr>
                  <w:b/>
                  <w:color w:val="1155CC"/>
                  <w:sz w:val="24"/>
                  <w:szCs w:val="24"/>
                  <w:u w:val="single"/>
                </w:rPr>
                <w:t>CBeebies EXCLUSIVE clip: Minibeast Adventure - Caterpillars - YouTube</w:t>
              </w:r>
            </w:hyperlink>
          </w:p>
        </w:tc>
      </w:tr>
    </w:tbl>
    <w:p w:rsidR="00B87881" w:rsidRDefault="00D62F5F">
      <w:pPr>
        <w:widowControl w:val="0"/>
        <w:spacing w:line="240" w:lineRule="auto"/>
        <w:jc w:val="center"/>
        <w:rPr>
          <w:b/>
          <w:color w:val="38761D"/>
          <w:sz w:val="24"/>
          <w:szCs w:val="24"/>
        </w:rPr>
      </w:pPr>
      <w:r>
        <w:rPr>
          <w:b/>
          <w:color w:val="FF0000"/>
          <w:sz w:val="24"/>
          <w:szCs w:val="24"/>
        </w:rPr>
        <w:t>Please tweet or email me any work that you do!</w:t>
      </w:r>
      <w:r>
        <w:rPr>
          <w:b/>
          <w:noProof/>
          <w:color w:val="FF0000"/>
          <w:sz w:val="24"/>
          <w:szCs w:val="24"/>
        </w:rPr>
        <w:drawing>
          <wp:inline distT="114300" distB="114300" distL="114300" distR="114300">
            <wp:extent cx="302399" cy="302399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99" cy="3023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  <w:szCs w:val="24"/>
        </w:rPr>
        <w:t>Thank you!</w:t>
      </w:r>
    </w:p>
    <w:sectPr w:rsidR="00B87881">
      <w:pgSz w:w="16838" w:h="11906" w:orient="landscape"/>
      <w:pgMar w:top="283" w:right="283" w:bottom="283" w:left="28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881"/>
    <w:rsid w:val="00B87881"/>
    <w:rsid w:val="00D6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055BD0-FA92-4282-B197-BF2D29EA1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hWDiQRrC1Y" TargetMode="External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a75Jqde8k1I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www.bbc.co.uk/bitesize/clips/z3ncd2p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hyperlink" Target="https://www.youtube.com/watch?v=75NQK-Sm1YY" TargetMode="External"/><Relationship Id="rId9" Type="http://schemas.openxmlformats.org/officeDocument/2006/relationships/image" Target="media/image4.png"/><Relationship Id="rId14" Type="http://schemas.openxmlformats.org/officeDocument/2006/relationships/hyperlink" Target="https://www.bbc.co.uk/cbeebies/watch/get-squiggling-caterpillar?collection=get-squiggling-drawing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J Jenkins (Adamsdown Primary School)</cp:lastModifiedBy>
  <cp:revision>2</cp:revision>
  <dcterms:created xsi:type="dcterms:W3CDTF">2021-01-31T23:26:00Z</dcterms:created>
  <dcterms:modified xsi:type="dcterms:W3CDTF">2021-01-31T23:26:00Z</dcterms:modified>
</cp:coreProperties>
</file>