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973A" w14:textId="77777777" w:rsidR="0010420B" w:rsidRDefault="00F1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29.06.20 Some children are returning to school this week, I will continue to complete the learning grid for those are not returning, I will continue to make phone calls to check in with families. If you need to speak to me email </w:t>
      </w:r>
      <w:hyperlink r:id="rId6">
        <w:r>
          <w:rPr>
            <w:color w:val="0563C1"/>
            <w:u w:val="single"/>
          </w:rPr>
          <w:t>Turnere42@hwbcymru.net</w:t>
        </w:r>
      </w:hyperlink>
      <w:r>
        <w:rPr>
          <w:color w:val="000000"/>
        </w:rPr>
        <w:t xml:space="preserve"> Miss Chichester </w:t>
      </w:r>
      <w:r>
        <w:rPr>
          <w:rFonts w:ascii="Quattrocento Sans" w:eastAsia="Quattrocento Sans" w:hAnsi="Quattrocento Sans" w:cs="Quattrocento Sans"/>
          <w:color w:val="000000"/>
        </w:rPr>
        <w:t>😊</w:t>
      </w:r>
      <w:r>
        <w:rPr>
          <w:color w:val="000000"/>
        </w:rPr>
        <w:t xml:space="preserve"> </w:t>
      </w:r>
    </w:p>
    <w:p w14:paraId="2E5668D5" w14:textId="77777777" w:rsidR="0010420B" w:rsidRDefault="001042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1587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4"/>
        <w:gridCol w:w="3175"/>
        <w:gridCol w:w="3176"/>
        <w:gridCol w:w="3175"/>
        <w:gridCol w:w="3176"/>
      </w:tblGrid>
      <w:tr w:rsidR="0010420B" w14:paraId="43469206" w14:textId="77777777">
        <w:tc>
          <w:tcPr>
            <w:tcW w:w="3175" w:type="dxa"/>
          </w:tcPr>
          <w:p w14:paraId="44008846" w14:textId="77777777" w:rsidR="0010420B" w:rsidRDefault="00F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75" w:type="dxa"/>
          </w:tcPr>
          <w:p w14:paraId="6378B78D" w14:textId="77777777" w:rsidR="0010420B" w:rsidRDefault="00F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76" w:type="dxa"/>
          </w:tcPr>
          <w:p w14:paraId="2926790F" w14:textId="77777777" w:rsidR="0010420B" w:rsidRDefault="00F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175" w:type="dxa"/>
          </w:tcPr>
          <w:p w14:paraId="43FF1050" w14:textId="77777777" w:rsidR="0010420B" w:rsidRDefault="00F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3176" w:type="dxa"/>
          </w:tcPr>
          <w:p w14:paraId="2B219B10" w14:textId="77777777" w:rsidR="0010420B" w:rsidRDefault="00F17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10420B" w14:paraId="57F6E241" w14:textId="77777777">
        <w:tc>
          <w:tcPr>
            <w:tcW w:w="3175" w:type="dxa"/>
          </w:tcPr>
          <w:p w14:paraId="055CC886" w14:textId="77777777" w:rsidR="0010420B" w:rsidRDefault="00F17CF0">
            <w:r>
              <w:t>English</w:t>
            </w:r>
          </w:p>
          <w:p w14:paraId="53857613" w14:textId="77777777" w:rsidR="0010420B" w:rsidRDefault="0010420B"/>
          <w:p w14:paraId="420F95FD" w14:textId="77777777" w:rsidR="0010420B" w:rsidRDefault="00F17CF0">
            <w:r>
              <w:t xml:space="preserve">Practise your handwriting. </w:t>
            </w:r>
          </w:p>
          <w:p w14:paraId="6AF9D1A4" w14:textId="77777777" w:rsidR="0010420B" w:rsidRDefault="00F17CF0">
            <w:r>
              <w:t>Read the ‘Getting Along at School’ and then copy it for handwriting this week.</w:t>
            </w:r>
          </w:p>
          <w:p w14:paraId="0CEC6C67" w14:textId="77777777" w:rsidR="0010420B" w:rsidRDefault="0010420B"/>
          <w:p w14:paraId="65076D94" w14:textId="77777777" w:rsidR="0010420B" w:rsidRDefault="00F17CF0">
            <w:r>
              <w:t xml:space="preserve">Practise your phonics </w:t>
            </w:r>
          </w:p>
          <w:p w14:paraId="6903AF83" w14:textId="77777777" w:rsidR="0010420B" w:rsidRDefault="0010420B"/>
          <w:p w14:paraId="4D71323E" w14:textId="77777777" w:rsidR="0010420B" w:rsidRDefault="00F17CF0">
            <w:r>
              <w:t>Phase 3</w:t>
            </w:r>
          </w:p>
          <w:p w14:paraId="0AA165D2" w14:textId="77777777" w:rsidR="0010420B" w:rsidRDefault="00F17CF0">
            <w:proofErr w:type="spellStart"/>
            <w:r>
              <w:t>ar</w:t>
            </w:r>
            <w:proofErr w:type="spellEnd"/>
            <w:r>
              <w:t xml:space="preserve"> as in car</w:t>
            </w:r>
          </w:p>
          <w:p w14:paraId="6CCBCEFA" w14:textId="77777777" w:rsidR="0010420B" w:rsidRDefault="00F17CF0">
            <w:r>
              <w:t>complete the sheet</w:t>
            </w:r>
          </w:p>
          <w:p w14:paraId="61D034AB" w14:textId="77777777" w:rsidR="0010420B" w:rsidRDefault="0010420B"/>
          <w:p w14:paraId="0B817B09" w14:textId="77777777" w:rsidR="0010420B" w:rsidRDefault="00F17CF0">
            <w:r>
              <w:t xml:space="preserve">phase 5 </w:t>
            </w:r>
          </w:p>
          <w:p w14:paraId="0159C5DD" w14:textId="77777777" w:rsidR="0010420B" w:rsidRDefault="00F17CF0">
            <w:r>
              <w:t>au (or sound) as in haunt</w:t>
            </w:r>
          </w:p>
          <w:p w14:paraId="6C086E99" w14:textId="77777777" w:rsidR="0010420B" w:rsidRDefault="00F17CF0">
            <w:r>
              <w:t>complete the sheet</w:t>
            </w:r>
          </w:p>
          <w:p w14:paraId="1A87D015" w14:textId="77777777" w:rsidR="0010420B" w:rsidRDefault="0010420B"/>
          <w:p w14:paraId="6746753E" w14:textId="77777777" w:rsidR="0010420B" w:rsidRDefault="0010420B"/>
          <w:p w14:paraId="150CAD88" w14:textId="77777777" w:rsidR="0010420B" w:rsidRDefault="0010420B"/>
          <w:p w14:paraId="226A045D" w14:textId="77777777" w:rsidR="0010420B" w:rsidRDefault="00F17CF0">
            <w:r>
              <w:t xml:space="preserve">Stretch </w:t>
            </w:r>
          </w:p>
          <w:p w14:paraId="583621F9" w14:textId="77777777" w:rsidR="0010420B" w:rsidRDefault="00F17CF0">
            <w:r>
              <w:t>Can you use these words to write your own sentences?</w:t>
            </w:r>
          </w:p>
        </w:tc>
        <w:tc>
          <w:tcPr>
            <w:tcW w:w="3175" w:type="dxa"/>
          </w:tcPr>
          <w:p w14:paraId="2FC24485" w14:textId="77777777" w:rsidR="0010420B" w:rsidRDefault="00F17CF0">
            <w:r>
              <w:t xml:space="preserve">English </w:t>
            </w:r>
          </w:p>
          <w:p w14:paraId="4ACB6DD8" w14:textId="77777777" w:rsidR="0010420B" w:rsidRDefault="00F17CF0">
            <w:r>
              <w:t>Listen to the story of My Granny is a Pirate</w:t>
            </w:r>
          </w:p>
          <w:p w14:paraId="7941D4E7" w14:textId="77777777" w:rsidR="0010420B" w:rsidRDefault="00F17CF0">
            <w:hyperlink r:id="rId7">
              <w:r>
                <w:rPr>
                  <w:color w:val="0000FF"/>
                  <w:u w:val="single"/>
                </w:rPr>
                <w:t>https://www.youtube.com/watch?v=t8ZKIvRblpM</w:t>
              </w:r>
            </w:hyperlink>
          </w:p>
          <w:p w14:paraId="6D918F29" w14:textId="77777777" w:rsidR="0010420B" w:rsidRDefault="0010420B"/>
          <w:p w14:paraId="042E11CF" w14:textId="77777777" w:rsidR="0010420B" w:rsidRDefault="00F17CF0">
            <w:r>
              <w:rPr>
                <w:noProof/>
              </w:rPr>
              <w:drawing>
                <wp:inline distT="0" distB="0" distL="0" distR="0" wp14:anchorId="06590FAD" wp14:editId="21BB1A4B">
                  <wp:extent cx="1878965" cy="1254125"/>
                  <wp:effectExtent l="0" t="0" r="0" b="0"/>
                  <wp:docPr id="4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1254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6DD3B0" w14:textId="77777777" w:rsidR="0010420B" w:rsidRDefault="0010420B"/>
          <w:p w14:paraId="6E5F0E8E" w14:textId="77777777" w:rsidR="0010420B" w:rsidRDefault="00F17CF0">
            <w:r>
              <w:t>Remember capital letters start a sentence and full stops go at the end of a sentence.</w:t>
            </w:r>
          </w:p>
          <w:p w14:paraId="4FBE5519" w14:textId="77777777" w:rsidR="0010420B" w:rsidRDefault="0010420B"/>
          <w:p w14:paraId="53D36F21" w14:textId="77777777" w:rsidR="0010420B" w:rsidRDefault="00F17CF0">
            <w:r>
              <w:t xml:space="preserve">Stretch </w:t>
            </w:r>
          </w:p>
          <w:p w14:paraId="715B3707" w14:textId="77777777" w:rsidR="0010420B" w:rsidRDefault="00F17CF0">
            <w:r>
              <w:t>Can you write your sentences about the story?</w:t>
            </w:r>
          </w:p>
        </w:tc>
        <w:tc>
          <w:tcPr>
            <w:tcW w:w="3176" w:type="dxa"/>
          </w:tcPr>
          <w:p w14:paraId="535AF2EA" w14:textId="77777777" w:rsidR="0010420B" w:rsidRDefault="00F17CF0">
            <w:r>
              <w:t>Engli</w:t>
            </w:r>
            <w:r>
              <w:t>sh</w:t>
            </w:r>
          </w:p>
          <w:p w14:paraId="6325E016" w14:textId="77777777" w:rsidR="0010420B" w:rsidRDefault="0010420B"/>
          <w:p w14:paraId="3F12871B" w14:textId="77777777" w:rsidR="0010420B" w:rsidRDefault="00F17CF0">
            <w:r>
              <w:t xml:space="preserve">Can you write about your Granny or an </w:t>
            </w:r>
            <w:proofErr w:type="gramStart"/>
            <w:r>
              <w:t>Aunty.</w:t>
            </w:r>
            <w:proofErr w:type="gramEnd"/>
            <w:r>
              <w:t xml:space="preserve"> Complete these sentences.</w:t>
            </w:r>
          </w:p>
          <w:p w14:paraId="44D5EBDA" w14:textId="77777777" w:rsidR="0010420B" w:rsidRDefault="00F17CF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1EC7CCD" wp14:editId="087C77E1">
                  <wp:simplePos x="0" y="0"/>
                  <wp:positionH relativeFrom="column">
                    <wp:posOffset>6351</wp:posOffset>
                  </wp:positionH>
                  <wp:positionV relativeFrom="paragraph">
                    <wp:posOffset>64770</wp:posOffset>
                  </wp:positionV>
                  <wp:extent cx="1879600" cy="2362200"/>
                  <wp:effectExtent l="0" t="0" r="0" b="0"/>
                  <wp:wrapNone/>
                  <wp:docPr id="5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236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C5EA40" w14:textId="77777777" w:rsidR="0010420B" w:rsidRDefault="0010420B"/>
          <w:p w14:paraId="0CB89436" w14:textId="77777777" w:rsidR="0010420B" w:rsidRDefault="0010420B"/>
          <w:p w14:paraId="201A91DE" w14:textId="77777777" w:rsidR="0010420B" w:rsidRDefault="0010420B"/>
          <w:p w14:paraId="365AB89B" w14:textId="77777777" w:rsidR="0010420B" w:rsidRDefault="0010420B"/>
          <w:p w14:paraId="5168ECAC" w14:textId="77777777" w:rsidR="0010420B" w:rsidRDefault="0010420B"/>
          <w:p w14:paraId="414C5E92" w14:textId="77777777" w:rsidR="0010420B" w:rsidRDefault="0010420B"/>
          <w:p w14:paraId="29D4E9F2" w14:textId="77777777" w:rsidR="0010420B" w:rsidRDefault="0010420B"/>
          <w:p w14:paraId="681FB9C2" w14:textId="77777777" w:rsidR="0010420B" w:rsidRDefault="0010420B"/>
          <w:p w14:paraId="2426474E" w14:textId="77777777" w:rsidR="0010420B" w:rsidRDefault="0010420B"/>
          <w:p w14:paraId="6B8A5087" w14:textId="77777777" w:rsidR="0010420B" w:rsidRDefault="0010420B"/>
          <w:p w14:paraId="3440390A" w14:textId="77777777" w:rsidR="0010420B" w:rsidRDefault="0010420B"/>
          <w:p w14:paraId="1ED900FD" w14:textId="77777777" w:rsidR="0010420B" w:rsidRDefault="0010420B"/>
          <w:p w14:paraId="0607A0E9" w14:textId="77777777" w:rsidR="0010420B" w:rsidRDefault="0010420B"/>
          <w:p w14:paraId="6DB4CA8E" w14:textId="77777777" w:rsidR="0010420B" w:rsidRDefault="0010420B"/>
          <w:p w14:paraId="4BCBA777" w14:textId="77777777" w:rsidR="0010420B" w:rsidRDefault="00F17CF0">
            <w:r>
              <w:t xml:space="preserve">Stretch </w:t>
            </w:r>
          </w:p>
          <w:p w14:paraId="5EE46010" w14:textId="77777777" w:rsidR="0010420B" w:rsidRDefault="00F17CF0">
            <w:r>
              <w:t xml:space="preserve">Can you write these sentences on JIT and then draw a picture and mix them together </w:t>
            </w:r>
          </w:p>
        </w:tc>
        <w:tc>
          <w:tcPr>
            <w:tcW w:w="3175" w:type="dxa"/>
          </w:tcPr>
          <w:p w14:paraId="7A462BDD" w14:textId="77777777" w:rsidR="0010420B" w:rsidRDefault="00F17CF0">
            <w:r>
              <w:t>English</w:t>
            </w:r>
          </w:p>
          <w:p w14:paraId="710DA642" w14:textId="77777777" w:rsidR="0010420B" w:rsidRDefault="00F17CF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A0F9715" wp14:editId="3323B7C7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51435</wp:posOffset>
                  </wp:positionV>
                  <wp:extent cx="1878965" cy="2327275"/>
                  <wp:effectExtent l="0" t="0" r="0" b="0"/>
                  <wp:wrapNone/>
                  <wp:docPr id="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232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3B01E40" w14:textId="77777777" w:rsidR="0010420B" w:rsidRDefault="0010420B"/>
          <w:p w14:paraId="068542DD" w14:textId="77777777" w:rsidR="0010420B" w:rsidRDefault="0010420B"/>
          <w:p w14:paraId="4162C1F2" w14:textId="77777777" w:rsidR="0010420B" w:rsidRDefault="0010420B"/>
          <w:p w14:paraId="04B73A75" w14:textId="77777777" w:rsidR="0010420B" w:rsidRDefault="0010420B"/>
          <w:p w14:paraId="044A504E" w14:textId="77777777" w:rsidR="0010420B" w:rsidRDefault="0010420B"/>
          <w:p w14:paraId="31F783D9" w14:textId="77777777" w:rsidR="0010420B" w:rsidRDefault="0010420B"/>
          <w:p w14:paraId="7F89E88E" w14:textId="77777777" w:rsidR="0010420B" w:rsidRDefault="0010420B"/>
          <w:p w14:paraId="68AB8FC9" w14:textId="77777777" w:rsidR="0010420B" w:rsidRDefault="0010420B"/>
          <w:p w14:paraId="18B80A22" w14:textId="77777777" w:rsidR="0010420B" w:rsidRDefault="0010420B"/>
          <w:p w14:paraId="67697458" w14:textId="77777777" w:rsidR="0010420B" w:rsidRDefault="0010420B"/>
          <w:p w14:paraId="53A1446F" w14:textId="77777777" w:rsidR="0010420B" w:rsidRDefault="0010420B"/>
          <w:p w14:paraId="6CCB48D0" w14:textId="77777777" w:rsidR="0010420B" w:rsidRDefault="0010420B"/>
          <w:p w14:paraId="4DB54262" w14:textId="77777777" w:rsidR="0010420B" w:rsidRDefault="0010420B"/>
          <w:p w14:paraId="3DC075F4" w14:textId="77777777" w:rsidR="0010420B" w:rsidRDefault="0010420B"/>
          <w:p w14:paraId="1B79EF01" w14:textId="77777777" w:rsidR="0010420B" w:rsidRDefault="00F17CF0">
            <w:r>
              <w:t>Can you match up the rhyming words?</w:t>
            </w:r>
          </w:p>
          <w:p w14:paraId="2FD2B947" w14:textId="77777777" w:rsidR="0010420B" w:rsidRDefault="00F17CF0">
            <w:r>
              <w:t xml:space="preserve">Stretch </w:t>
            </w:r>
          </w:p>
          <w:p w14:paraId="421AB04F" w14:textId="77777777" w:rsidR="0010420B" w:rsidRDefault="00F17CF0">
            <w:r>
              <w:t>Can you write funny rhyming sentences?</w:t>
            </w:r>
          </w:p>
        </w:tc>
        <w:tc>
          <w:tcPr>
            <w:tcW w:w="3176" w:type="dxa"/>
          </w:tcPr>
          <w:p w14:paraId="14EAA689" w14:textId="77777777" w:rsidR="0010420B" w:rsidRDefault="00F17CF0">
            <w:r>
              <w:t xml:space="preserve">Creative writing </w:t>
            </w:r>
          </w:p>
          <w:p w14:paraId="09039576" w14:textId="77777777" w:rsidR="0010420B" w:rsidRDefault="0010420B"/>
          <w:p w14:paraId="6989927A" w14:textId="77777777" w:rsidR="0010420B" w:rsidRDefault="00F17CF0">
            <w:r>
              <w:t>The story of ‘My Granny is a Pirate’ is a rhyming story.</w:t>
            </w:r>
          </w:p>
          <w:p w14:paraId="5DC53E84" w14:textId="77777777" w:rsidR="0010420B" w:rsidRDefault="0010420B"/>
          <w:p w14:paraId="72FC32E1" w14:textId="77777777" w:rsidR="0010420B" w:rsidRDefault="00F17CF0">
            <w:r>
              <w:t xml:space="preserve">Can you try and write a funny rhyme about a Pirate </w:t>
            </w:r>
            <w:proofErr w:type="gramStart"/>
            <w:r>
              <w:t>Granny.</w:t>
            </w:r>
            <w:proofErr w:type="gramEnd"/>
          </w:p>
          <w:p w14:paraId="5038D547" w14:textId="77777777" w:rsidR="0010420B" w:rsidRDefault="0010420B"/>
          <w:p w14:paraId="2F5AE23B" w14:textId="77777777" w:rsidR="0010420B" w:rsidRDefault="00F17CF0">
            <w:r>
              <w:t>Here was my attempt.</w:t>
            </w:r>
          </w:p>
          <w:p w14:paraId="4CA5B851" w14:textId="77777777" w:rsidR="0010420B" w:rsidRDefault="0010420B"/>
          <w:p w14:paraId="0C9CCED3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 pirate granny is lots of </w:t>
            </w:r>
            <w:r>
              <w:rPr>
                <w:sz w:val="18"/>
                <w:szCs w:val="18"/>
                <w:u w:val="single"/>
              </w:rPr>
              <w:t>fun.</w:t>
            </w:r>
          </w:p>
          <w:p w14:paraId="76B72E7E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 loves to play in the </w:t>
            </w:r>
            <w:r>
              <w:rPr>
                <w:sz w:val="18"/>
                <w:szCs w:val="18"/>
                <w:u w:val="single"/>
              </w:rPr>
              <w:t>sun.</w:t>
            </w:r>
          </w:p>
          <w:p w14:paraId="6C7FA0AA" w14:textId="77777777" w:rsidR="0010420B" w:rsidRDefault="0010420B">
            <w:pPr>
              <w:rPr>
                <w:sz w:val="18"/>
                <w:szCs w:val="18"/>
              </w:rPr>
            </w:pPr>
          </w:p>
          <w:p w14:paraId="77439490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 has a huge pirate </w:t>
            </w:r>
            <w:r>
              <w:rPr>
                <w:sz w:val="18"/>
                <w:szCs w:val="18"/>
                <w:u w:val="single"/>
              </w:rPr>
              <w:t>boat.</w:t>
            </w:r>
          </w:p>
          <w:p w14:paraId="76A74D6C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sails on the ocean an</w:t>
            </w:r>
            <w:r>
              <w:rPr>
                <w:sz w:val="18"/>
                <w:szCs w:val="18"/>
              </w:rPr>
              <w:t xml:space="preserve">d always </w:t>
            </w:r>
            <w:r>
              <w:rPr>
                <w:sz w:val="18"/>
                <w:szCs w:val="18"/>
                <w:u w:val="single"/>
              </w:rPr>
              <w:t>floats</w:t>
            </w:r>
            <w:r>
              <w:rPr>
                <w:sz w:val="18"/>
                <w:szCs w:val="18"/>
              </w:rPr>
              <w:t>.</w:t>
            </w:r>
          </w:p>
          <w:p w14:paraId="0B5224D8" w14:textId="77777777" w:rsidR="0010420B" w:rsidRDefault="0010420B">
            <w:pPr>
              <w:rPr>
                <w:sz w:val="18"/>
                <w:szCs w:val="18"/>
              </w:rPr>
            </w:pPr>
          </w:p>
          <w:p w14:paraId="695C28A4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 is very good at reading a </w:t>
            </w:r>
            <w:r>
              <w:rPr>
                <w:sz w:val="18"/>
                <w:szCs w:val="18"/>
                <w:u w:val="single"/>
              </w:rPr>
              <w:t>map.</w:t>
            </w:r>
            <w:r>
              <w:rPr>
                <w:sz w:val="18"/>
                <w:szCs w:val="18"/>
              </w:rPr>
              <w:t xml:space="preserve"> </w:t>
            </w:r>
          </w:p>
          <w:p w14:paraId="0F9001EF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we find a new island, I love to </w:t>
            </w:r>
            <w:r>
              <w:rPr>
                <w:sz w:val="18"/>
                <w:szCs w:val="18"/>
                <w:u w:val="single"/>
              </w:rPr>
              <w:t>clap</w:t>
            </w:r>
            <w:r>
              <w:rPr>
                <w:sz w:val="18"/>
                <w:szCs w:val="18"/>
              </w:rPr>
              <w:t>.</w:t>
            </w:r>
          </w:p>
          <w:p w14:paraId="22A6E5F3" w14:textId="77777777" w:rsidR="0010420B" w:rsidRDefault="0010420B">
            <w:pPr>
              <w:rPr>
                <w:sz w:val="18"/>
                <w:szCs w:val="18"/>
              </w:rPr>
            </w:pPr>
          </w:p>
          <w:p w14:paraId="77D050A0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 waves a gigantic pirate </w:t>
            </w:r>
            <w:r>
              <w:rPr>
                <w:sz w:val="18"/>
                <w:szCs w:val="18"/>
                <w:u w:val="single"/>
              </w:rPr>
              <w:t>flag.</w:t>
            </w:r>
          </w:p>
          <w:p w14:paraId="0DB1F08E" w14:textId="77777777" w:rsidR="0010420B" w:rsidRDefault="00F1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</w:t>
            </w:r>
            <w:proofErr w:type="gramStart"/>
            <w:r>
              <w:rPr>
                <w:sz w:val="18"/>
                <w:szCs w:val="18"/>
              </w:rPr>
              <w:t>she’s</w:t>
            </w:r>
            <w:proofErr w:type="gramEnd"/>
            <w:r>
              <w:rPr>
                <w:sz w:val="18"/>
                <w:szCs w:val="18"/>
              </w:rPr>
              <w:t xml:space="preserve"> finished with it, it goes in her </w:t>
            </w:r>
            <w:r>
              <w:rPr>
                <w:sz w:val="18"/>
                <w:szCs w:val="18"/>
                <w:u w:val="single"/>
              </w:rPr>
              <w:t>bag!</w:t>
            </w:r>
          </w:p>
          <w:p w14:paraId="7E6636BF" w14:textId="77777777" w:rsidR="0010420B" w:rsidRDefault="0010420B">
            <w:pPr>
              <w:rPr>
                <w:sz w:val="18"/>
                <w:szCs w:val="18"/>
              </w:rPr>
            </w:pPr>
          </w:p>
          <w:p w14:paraId="324F4250" w14:textId="77777777" w:rsidR="0010420B" w:rsidRDefault="0010420B"/>
          <w:p w14:paraId="25AFB388" w14:textId="77777777" w:rsidR="0010420B" w:rsidRDefault="0010420B"/>
          <w:p w14:paraId="635AF8A0" w14:textId="77777777" w:rsidR="0010420B" w:rsidRDefault="00F17CF0">
            <w:r>
              <w:t>Stretch</w:t>
            </w:r>
          </w:p>
          <w:p w14:paraId="340103A4" w14:textId="77777777" w:rsidR="0010420B" w:rsidRDefault="00F17CF0">
            <w:r>
              <w:t>Try and add adjectives into each sentence too!</w:t>
            </w:r>
          </w:p>
          <w:p w14:paraId="25F58B8A" w14:textId="77777777" w:rsidR="0010420B" w:rsidRDefault="0010420B"/>
        </w:tc>
      </w:tr>
      <w:tr w:rsidR="0010420B" w14:paraId="3103DAB8" w14:textId="77777777">
        <w:tc>
          <w:tcPr>
            <w:tcW w:w="3175" w:type="dxa"/>
          </w:tcPr>
          <w:p w14:paraId="3552CF80" w14:textId="77777777" w:rsidR="0010420B" w:rsidRDefault="00F17CF0">
            <w:r>
              <w:lastRenderedPageBreak/>
              <w:t>Maths</w:t>
            </w:r>
          </w:p>
          <w:p w14:paraId="44EF2CF4" w14:textId="77777777" w:rsidR="0010420B" w:rsidRDefault="0010420B"/>
          <w:p w14:paraId="269C631C" w14:textId="77777777" w:rsidR="0010420B" w:rsidRDefault="00F17CF0">
            <w:r>
              <w:t>This week are focusing on position/direction.</w:t>
            </w:r>
          </w:p>
          <w:p w14:paraId="5892F42D" w14:textId="77777777" w:rsidR="0010420B" w:rsidRDefault="0010420B"/>
          <w:p w14:paraId="18AE355F" w14:textId="77777777" w:rsidR="0010420B" w:rsidRDefault="00F17CF0">
            <w:hyperlink r:id="rId11">
              <w:r>
                <w:rPr>
                  <w:color w:val="0000FF"/>
                  <w:u w:val="single"/>
                </w:rPr>
                <w:t>https://www.bbc.co.uk/bitesize/articles/zsvgn9q</w:t>
              </w:r>
            </w:hyperlink>
          </w:p>
          <w:p w14:paraId="6E423AE0" w14:textId="77777777" w:rsidR="0010420B" w:rsidRDefault="0010420B"/>
          <w:p w14:paraId="7DD99A82" w14:textId="77777777" w:rsidR="0010420B" w:rsidRDefault="00F17CF0">
            <w:r>
              <w:t>Watch this clip and read the position words carefully.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C4E1B24" wp14:editId="5B7429B7">
                  <wp:simplePos x="0" y="0"/>
                  <wp:positionH relativeFrom="column">
                    <wp:posOffset>-17779</wp:posOffset>
                  </wp:positionH>
                  <wp:positionV relativeFrom="paragraph">
                    <wp:posOffset>335915</wp:posOffset>
                  </wp:positionV>
                  <wp:extent cx="1878965" cy="1043940"/>
                  <wp:effectExtent l="0" t="0" r="0" b="0"/>
                  <wp:wrapNone/>
                  <wp:docPr id="5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1043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009663D" w14:textId="77777777" w:rsidR="0010420B" w:rsidRDefault="0010420B"/>
          <w:p w14:paraId="23A3F320" w14:textId="77777777" w:rsidR="0010420B" w:rsidRDefault="0010420B"/>
          <w:p w14:paraId="63B2D89B" w14:textId="77777777" w:rsidR="0010420B" w:rsidRDefault="0010420B"/>
          <w:p w14:paraId="5F2CA52C" w14:textId="77777777" w:rsidR="0010420B" w:rsidRDefault="0010420B"/>
          <w:p w14:paraId="4EC97448" w14:textId="77777777" w:rsidR="0010420B" w:rsidRDefault="0010420B"/>
          <w:p w14:paraId="217ECC32" w14:textId="77777777" w:rsidR="0010420B" w:rsidRDefault="0010420B"/>
          <w:p w14:paraId="186C4C12" w14:textId="77777777" w:rsidR="0010420B" w:rsidRDefault="0010420B"/>
          <w:p w14:paraId="0DAF00F8" w14:textId="77777777" w:rsidR="0010420B" w:rsidRDefault="00F17CF0">
            <w:r>
              <w:t xml:space="preserve">Play the games linked to the clips </w:t>
            </w:r>
          </w:p>
          <w:p w14:paraId="0DC4E6F0" w14:textId="77777777" w:rsidR="0010420B" w:rsidRDefault="00F17CF0">
            <w:r>
              <w:rPr>
                <w:noProof/>
              </w:rPr>
              <w:drawing>
                <wp:inline distT="0" distB="0" distL="0" distR="0" wp14:anchorId="12713237" wp14:editId="1BA02E91">
                  <wp:extent cx="1878965" cy="665480"/>
                  <wp:effectExtent l="0" t="0" r="0" b="0"/>
                  <wp:docPr id="4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665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DC4B8B" w14:textId="77777777" w:rsidR="0010420B" w:rsidRDefault="0010420B"/>
          <w:p w14:paraId="7F4B02D6" w14:textId="77777777" w:rsidR="0010420B" w:rsidRDefault="0010420B"/>
          <w:p w14:paraId="7BB8C8CB" w14:textId="77777777" w:rsidR="0010420B" w:rsidRDefault="0010420B"/>
          <w:p w14:paraId="7AFC1A17" w14:textId="77777777" w:rsidR="0010420B" w:rsidRDefault="0010420B"/>
        </w:tc>
        <w:tc>
          <w:tcPr>
            <w:tcW w:w="3175" w:type="dxa"/>
          </w:tcPr>
          <w:p w14:paraId="3481D86C" w14:textId="77777777" w:rsidR="0010420B" w:rsidRDefault="00F17CF0">
            <w:r>
              <w:t>Maths</w:t>
            </w:r>
          </w:p>
          <w:p w14:paraId="745868A5" w14:textId="77777777" w:rsidR="0010420B" w:rsidRDefault="0010420B"/>
          <w:p w14:paraId="7EB371BB" w14:textId="77777777" w:rsidR="0010420B" w:rsidRDefault="00F17CF0">
            <w:r>
              <w:rPr>
                <w:noProof/>
              </w:rPr>
              <w:drawing>
                <wp:inline distT="0" distB="0" distL="0" distR="0" wp14:anchorId="6B272832" wp14:editId="583DF6DB">
                  <wp:extent cx="1878965" cy="2129155"/>
                  <wp:effectExtent l="0" t="0" r="0" b="0"/>
                  <wp:docPr id="4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2129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1F1370" w14:textId="77777777" w:rsidR="0010420B" w:rsidRDefault="0010420B"/>
          <w:p w14:paraId="543976F2" w14:textId="77777777" w:rsidR="0010420B" w:rsidRDefault="00F17CF0">
            <w:r>
              <w:t>Example</w:t>
            </w:r>
          </w:p>
          <w:p w14:paraId="3B94F1CA" w14:textId="77777777" w:rsidR="0010420B" w:rsidRDefault="00F1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Forward 3 spaces, right 1 space.</w:t>
            </w:r>
          </w:p>
          <w:p w14:paraId="5C0C9DFC" w14:textId="77777777" w:rsidR="0010420B" w:rsidRDefault="001042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3176" w:type="dxa"/>
          </w:tcPr>
          <w:p w14:paraId="6B15B0F3" w14:textId="77777777" w:rsidR="0010420B" w:rsidRDefault="00F17CF0">
            <w:r>
              <w:t>Maths</w:t>
            </w:r>
          </w:p>
          <w:p w14:paraId="3A324367" w14:textId="77777777" w:rsidR="0010420B" w:rsidRDefault="0010420B"/>
          <w:p w14:paraId="35509A44" w14:textId="77777777" w:rsidR="0010420B" w:rsidRDefault="00F17CF0">
            <w:r>
              <w:rPr>
                <w:noProof/>
              </w:rPr>
              <w:drawing>
                <wp:inline distT="0" distB="0" distL="0" distR="0" wp14:anchorId="5C341097" wp14:editId="546D534F">
                  <wp:extent cx="1878965" cy="955040"/>
                  <wp:effectExtent l="0" t="0" r="0" b="0"/>
                  <wp:docPr id="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955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3ADFFE" w14:textId="77777777" w:rsidR="0010420B" w:rsidRDefault="00F17CF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0121F178" wp14:editId="0E392E10">
                  <wp:simplePos x="0" y="0"/>
                  <wp:positionH relativeFrom="column">
                    <wp:posOffset>-5078</wp:posOffset>
                  </wp:positionH>
                  <wp:positionV relativeFrom="paragraph">
                    <wp:posOffset>56514</wp:posOffset>
                  </wp:positionV>
                  <wp:extent cx="1878965" cy="950595"/>
                  <wp:effectExtent l="0" t="0" r="0" b="0"/>
                  <wp:wrapNone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950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B00372" w14:textId="77777777" w:rsidR="0010420B" w:rsidRDefault="0010420B"/>
          <w:p w14:paraId="0480DCBF" w14:textId="77777777" w:rsidR="0010420B" w:rsidRDefault="0010420B"/>
          <w:p w14:paraId="5EA144EE" w14:textId="77777777" w:rsidR="0010420B" w:rsidRDefault="0010420B"/>
          <w:p w14:paraId="6BDE4B7B" w14:textId="77777777" w:rsidR="0010420B" w:rsidRDefault="0010420B"/>
          <w:p w14:paraId="4A029289" w14:textId="77777777" w:rsidR="0010420B" w:rsidRDefault="0010420B"/>
          <w:p w14:paraId="5FBC7E7D" w14:textId="77777777" w:rsidR="0010420B" w:rsidRDefault="00F17CF0">
            <w:hyperlink r:id="rId17">
              <w:r>
                <w:rPr>
                  <w:color w:val="0000FF"/>
                  <w:u w:val="single"/>
                </w:rPr>
                <w:t>https://www.bbc.co.uk/bitesize/clips/zjyb9j6</w:t>
              </w:r>
            </w:hyperlink>
          </w:p>
          <w:p w14:paraId="5D4D70C1" w14:textId="77777777" w:rsidR="0010420B" w:rsidRDefault="00F17CF0">
            <w:r>
              <w:t>Watch this clip about clockwise and anticlockwise.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2A8C865" wp14:editId="601CB2F4">
                  <wp:simplePos x="0" y="0"/>
                  <wp:positionH relativeFrom="column">
                    <wp:posOffset>-5078</wp:posOffset>
                  </wp:positionH>
                  <wp:positionV relativeFrom="paragraph">
                    <wp:posOffset>340360</wp:posOffset>
                  </wp:positionV>
                  <wp:extent cx="1878965" cy="2346325"/>
                  <wp:effectExtent l="0" t="0" r="0" b="0"/>
                  <wp:wrapNone/>
                  <wp:docPr id="4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234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EB72CD" w14:textId="77777777" w:rsidR="0010420B" w:rsidRDefault="0010420B"/>
          <w:p w14:paraId="29A028BF" w14:textId="77777777" w:rsidR="0010420B" w:rsidRDefault="0010420B"/>
          <w:p w14:paraId="0047EE0C" w14:textId="77777777" w:rsidR="0010420B" w:rsidRDefault="0010420B"/>
          <w:p w14:paraId="628400D9" w14:textId="77777777" w:rsidR="0010420B" w:rsidRDefault="0010420B"/>
          <w:p w14:paraId="7D217167" w14:textId="77777777" w:rsidR="0010420B" w:rsidRDefault="0010420B"/>
          <w:p w14:paraId="07086C37" w14:textId="77777777" w:rsidR="0010420B" w:rsidRDefault="0010420B"/>
          <w:p w14:paraId="692C2DC1" w14:textId="77777777" w:rsidR="0010420B" w:rsidRDefault="0010420B"/>
          <w:p w14:paraId="5EE432A8" w14:textId="77777777" w:rsidR="0010420B" w:rsidRDefault="0010420B"/>
          <w:p w14:paraId="7378464C" w14:textId="77777777" w:rsidR="0010420B" w:rsidRDefault="0010420B"/>
          <w:p w14:paraId="682DC7B2" w14:textId="77777777" w:rsidR="0010420B" w:rsidRDefault="0010420B"/>
          <w:p w14:paraId="3F52DBB2" w14:textId="77777777" w:rsidR="0010420B" w:rsidRDefault="0010420B"/>
          <w:p w14:paraId="68C301F2" w14:textId="77777777" w:rsidR="0010420B" w:rsidRDefault="0010420B"/>
          <w:p w14:paraId="1C2E894B" w14:textId="77777777" w:rsidR="0010420B" w:rsidRDefault="0010420B"/>
          <w:p w14:paraId="4055B6B2" w14:textId="77777777" w:rsidR="0010420B" w:rsidRDefault="0010420B"/>
        </w:tc>
        <w:tc>
          <w:tcPr>
            <w:tcW w:w="3175" w:type="dxa"/>
          </w:tcPr>
          <w:p w14:paraId="334EAA33" w14:textId="77777777" w:rsidR="0010420B" w:rsidRDefault="00F17CF0">
            <w:r>
              <w:t xml:space="preserve">Maths </w:t>
            </w:r>
          </w:p>
          <w:p w14:paraId="6BE430B4" w14:textId="77777777" w:rsidR="0010420B" w:rsidRDefault="0010420B"/>
          <w:p w14:paraId="2C2D62DA" w14:textId="77777777" w:rsidR="0010420B" w:rsidRDefault="00F17CF0">
            <w:r>
              <w:t>Help Pirate Pete find his treasure using the correct direction words.</w:t>
            </w:r>
          </w:p>
          <w:p w14:paraId="6436099A" w14:textId="77777777" w:rsidR="0010420B" w:rsidRDefault="0010420B"/>
          <w:p w14:paraId="081B52EF" w14:textId="77777777" w:rsidR="0010420B" w:rsidRDefault="0010420B"/>
          <w:p w14:paraId="1B494337" w14:textId="77777777" w:rsidR="0010420B" w:rsidRDefault="00104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  <w:p w14:paraId="64A444C8" w14:textId="77777777" w:rsidR="0010420B" w:rsidRDefault="00F17CF0">
            <w:r>
              <w:rPr>
                <w:noProof/>
              </w:rPr>
              <w:drawing>
                <wp:inline distT="0" distB="0" distL="0" distR="0" wp14:anchorId="480A1E25" wp14:editId="473353AC">
                  <wp:extent cx="1879600" cy="2438400"/>
                  <wp:effectExtent l="0" t="0" r="0" b="0"/>
                  <wp:docPr id="5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243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0CEFA884" w14:textId="77777777" w:rsidR="0010420B" w:rsidRDefault="00F17CF0">
            <w:r>
              <w:t xml:space="preserve">Big Maths </w:t>
            </w:r>
          </w:p>
          <w:p w14:paraId="61208D18" w14:textId="77777777" w:rsidR="0010420B" w:rsidRDefault="0010420B"/>
          <w:p w14:paraId="38D1B3F3" w14:textId="77777777" w:rsidR="0010420B" w:rsidRDefault="00F17CF0">
            <w:r>
              <w:t xml:space="preserve">CLIC test, </w:t>
            </w:r>
            <w:proofErr w:type="gramStart"/>
            <w:r>
              <w:t>Learn</w:t>
            </w:r>
            <w:proofErr w:type="gramEnd"/>
            <w:r>
              <w:t xml:space="preserve"> its and Safe tests are in the resources section of my class page.</w:t>
            </w:r>
          </w:p>
          <w:p w14:paraId="5FF15023" w14:textId="77777777" w:rsidR="0010420B" w:rsidRDefault="0010420B"/>
          <w:p w14:paraId="479C26E8" w14:textId="77777777" w:rsidR="0010420B" w:rsidRDefault="00F17CF0">
            <w:r>
              <w:t xml:space="preserve">If the children get 10/10 3 times in a row in CLIC and </w:t>
            </w:r>
            <w:proofErr w:type="gramStart"/>
            <w:r>
              <w:t>SAFE</w:t>
            </w:r>
            <w:proofErr w:type="gramEnd"/>
            <w:r>
              <w:t xml:space="preserve"> then they can move up to the next test </w:t>
            </w:r>
            <w:r>
              <w:rPr>
                <w:rFonts w:ascii="Quattrocento Sans" w:eastAsia="Quattrocento Sans" w:hAnsi="Quattrocento Sans" w:cs="Quattrocento Sans"/>
              </w:rPr>
              <w:t>😊</w:t>
            </w:r>
          </w:p>
          <w:p w14:paraId="4C8D641A" w14:textId="77777777" w:rsidR="0010420B" w:rsidRDefault="0010420B"/>
          <w:p w14:paraId="674620C5" w14:textId="77777777" w:rsidR="0010420B" w:rsidRDefault="0010420B"/>
          <w:p w14:paraId="086411EB" w14:textId="77777777" w:rsidR="0010420B" w:rsidRDefault="0010420B"/>
          <w:p w14:paraId="02100A84" w14:textId="77777777" w:rsidR="0010420B" w:rsidRDefault="0010420B"/>
          <w:p w14:paraId="3C700886" w14:textId="77777777" w:rsidR="0010420B" w:rsidRDefault="00104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</w:tbl>
    <w:p w14:paraId="7BEA8DBF" w14:textId="77777777" w:rsidR="0010420B" w:rsidRDefault="0010420B">
      <w:pPr>
        <w:sectPr w:rsidR="0010420B">
          <w:pgSz w:w="16838" w:h="11906"/>
          <w:pgMar w:top="1440" w:right="1440" w:bottom="1440" w:left="1440" w:header="709" w:footer="709" w:gutter="0"/>
          <w:pgNumType w:start="1"/>
          <w:cols w:space="720" w:equalWidth="0">
            <w:col w:w="9360"/>
          </w:cols>
        </w:sectPr>
      </w:pPr>
    </w:p>
    <w:p w14:paraId="704CCE79" w14:textId="77777777" w:rsidR="0010420B" w:rsidRDefault="00104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0"/>
        <w:tblW w:w="1587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4"/>
        <w:gridCol w:w="3175"/>
        <w:gridCol w:w="3176"/>
        <w:gridCol w:w="3175"/>
        <w:gridCol w:w="3176"/>
      </w:tblGrid>
      <w:tr w:rsidR="0010420B" w14:paraId="78044553" w14:textId="77777777">
        <w:trPr>
          <w:trHeight w:val="7005"/>
        </w:trPr>
        <w:tc>
          <w:tcPr>
            <w:tcW w:w="3175" w:type="dxa"/>
          </w:tcPr>
          <w:p w14:paraId="4D99DBFC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and Social Development</w:t>
            </w:r>
          </w:p>
          <w:p w14:paraId="22993F45" w14:textId="77777777" w:rsidR="0010420B" w:rsidRDefault="0010420B">
            <w:pPr>
              <w:rPr>
                <w:sz w:val="20"/>
                <w:szCs w:val="20"/>
              </w:rPr>
            </w:pPr>
          </w:p>
          <w:p w14:paraId="6C1D030B" w14:textId="77777777" w:rsidR="0010420B" w:rsidRDefault="00F17CF0">
            <w:r>
              <w:t xml:space="preserve">Log in to your </w:t>
            </w:r>
            <w:proofErr w:type="spellStart"/>
            <w:r>
              <w:t>hwb</w:t>
            </w:r>
            <w:proofErr w:type="spellEnd"/>
            <w:r>
              <w:t xml:space="preserve"> account and access office 365</w:t>
            </w:r>
          </w:p>
          <w:p w14:paraId="300ABA0D" w14:textId="77777777" w:rsidR="0010420B" w:rsidRDefault="00F17CF0">
            <w:r>
              <w:t xml:space="preserve">Using my email address </w:t>
            </w:r>
          </w:p>
          <w:p w14:paraId="269064B5" w14:textId="77777777" w:rsidR="0010420B" w:rsidRDefault="00F17CF0">
            <w:hyperlink r:id="rId20">
              <w:r>
                <w:rPr>
                  <w:color w:val="0563C1"/>
                  <w:u w:val="single"/>
                </w:rPr>
                <w:t>Turnere42@hwbcymru.net</w:t>
              </w:r>
            </w:hyperlink>
          </w:p>
          <w:p w14:paraId="0C744162" w14:textId="77777777" w:rsidR="0010420B" w:rsidRDefault="00F17CF0">
            <w:r>
              <w:t>Send me an email telling me 5 things that you have done during lockdown.</w:t>
            </w:r>
          </w:p>
          <w:p w14:paraId="62FD06F8" w14:textId="77777777" w:rsidR="0010420B" w:rsidRDefault="0010420B"/>
          <w:p w14:paraId="2001450B" w14:textId="77777777" w:rsidR="0010420B" w:rsidRDefault="00F17CF0">
            <w:r>
              <w:t>You can then use this email address to send me your work, ask questions or just say hi!</w:t>
            </w:r>
          </w:p>
          <w:p w14:paraId="6BC26E84" w14:textId="77777777" w:rsidR="0010420B" w:rsidRDefault="00F17CF0"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171DCC59" wp14:editId="6D35242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59055</wp:posOffset>
                  </wp:positionV>
                  <wp:extent cx="1357313" cy="1598256"/>
                  <wp:effectExtent l="0" t="0" r="0" b="0"/>
                  <wp:wrapNone/>
                  <wp:docPr id="4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13" cy="1598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16AEA6" w14:textId="77777777" w:rsidR="0010420B" w:rsidRDefault="00104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36D0FA" w14:textId="77777777" w:rsidR="0010420B" w:rsidRDefault="0010420B"/>
          <w:p w14:paraId="73FBC2E9" w14:textId="77777777" w:rsidR="0010420B" w:rsidRDefault="0010420B"/>
          <w:p w14:paraId="1C715869" w14:textId="77777777" w:rsidR="0010420B" w:rsidRDefault="0010420B"/>
          <w:p w14:paraId="4359800C" w14:textId="77777777" w:rsidR="0010420B" w:rsidRDefault="00104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22646" w14:textId="77777777" w:rsidR="0010420B" w:rsidRDefault="0010420B"/>
          <w:p w14:paraId="10D32413" w14:textId="77777777" w:rsidR="0010420B" w:rsidRDefault="00104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B9BD0" w14:textId="77777777" w:rsidR="0010420B" w:rsidRDefault="00104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522CD" w14:textId="77777777" w:rsidR="0010420B" w:rsidRDefault="0010420B"/>
        </w:tc>
        <w:tc>
          <w:tcPr>
            <w:tcW w:w="3175" w:type="dxa"/>
          </w:tcPr>
          <w:p w14:paraId="5E84DAB4" w14:textId="77777777" w:rsidR="0010420B" w:rsidRDefault="00F17CF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In school/Home task </w:t>
            </w:r>
          </w:p>
          <w:p w14:paraId="29C70921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*each week for the next 3 weeks, I will add an activity that will be completed in school. If you are not returning yet, you can complete this activity at home. </w:t>
            </w:r>
          </w:p>
          <w:p w14:paraId="53B5F361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*if your child completed this in school, you do not need to repeat it.</w:t>
            </w:r>
          </w:p>
          <w:p w14:paraId="0646B984" w14:textId="77777777" w:rsidR="0010420B" w:rsidRDefault="0010420B">
            <w:pPr>
              <w:rPr>
                <w:sz w:val="20"/>
                <w:szCs w:val="20"/>
              </w:rPr>
            </w:pPr>
          </w:p>
          <w:p w14:paraId="6247B84B" w14:textId="77777777" w:rsidR="0010420B" w:rsidRDefault="00F17CF0">
            <w:r>
              <w:rPr>
                <w:sz w:val="20"/>
                <w:szCs w:val="20"/>
              </w:rPr>
              <w:t>This week we are making</w:t>
            </w:r>
            <w:r>
              <w:rPr>
                <w:sz w:val="20"/>
                <w:szCs w:val="20"/>
              </w:rPr>
              <w:t xml:space="preserve"> posters to remind us of the importance of washing our hands and getting rid of germs.</w:t>
            </w:r>
            <w:r>
              <w:t xml:space="preserve"> </w:t>
            </w:r>
          </w:p>
          <w:p w14:paraId="7476100D" w14:textId="77777777" w:rsidR="0010420B" w:rsidRDefault="00F17CF0">
            <w:r>
              <w:t xml:space="preserve">Read Axel Scheffler’s book Coronavirus </w:t>
            </w:r>
          </w:p>
          <w:p w14:paraId="7052B7C2" w14:textId="77777777" w:rsidR="0010420B" w:rsidRDefault="00F17CF0">
            <w:hyperlink r:id="rId22">
              <w:r>
                <w:rPr>
                  <w:color w:val="0000FF"/>
                  <w:u w:val="single"/>
                </w:rPr>
                <w:t>https://nosycrowcoron</w:t>
              </w:r>
              <w:r>
                <w:rPr>
                  <w:color w:val="0000FF"/>
                  <w:u w:val="single"/>
                </w:rPr>
                <w:t>avirus.s3-eu-west-1.amazonaws.</w:t>
              </w:r>
            </w:hyperlink>
            <w:hyperlink r:id="rId23">
              <w:r>
                <w:rPr>
                  <w:u w:val="single"/>
                </w:rPr>
                <w:t>com</w:t>
              </w:r>
            </w:hyperlink>
            <w:hyperlink r:id="rId24">
              <w:r>
                <w:rPr>
                  <w:color w:val="0000FF"/>
                  <w:u w:val="single"/>
                </w:rPr>
                <w:t>/Coronavi</w:t>
              </w:r>
              <w:r>
                <w:rPr>
                  <w:color w:val="0000FF"/>
                  <w:u w:val="single"/>
                </w:rPr>
                <w:t>rus_ABookForChildren.pdf</w:t>
              </w:r>
            </w:hyperlink>
          </w:p>
          <w:p w14:paraId="30608331" w14:textId="77777777" w:rsidR="0010420B" w:rsidRDefault="0010420B"/>
          <w:p w14:paraId="0195B011" w14:textId="77777777" w:rsidR="0010420B" w:rsidRDefault="00F17CF0">
            <w:r>
              <w:t>You could draw pictures, use paint on JIT, use adobe spark, or make a collage. Send me a picture or email me and I can add them to our display.</w:t>
            </w:r>
          </w:p>
        </w:tc>
        <w:tc>
          <w:tcPr>
            <w:tcW w:w="3176" w:type="dxa"/>
          </w:tcPr>
          <w:p w14:paraId="669037AB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and Understanding</w:t>
            </w:r>
          </w:p>
          <w:p w14:paraId="45B47D81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(you will need ice cubes for this experiment so make them </w:t>
            </w:r>
            <w:r>
              <w:rPr>
                <w:sz w:val="20"/>
                <w:szCs w:val="20"/>
              </w:rPr>
              <w:t>up the day before)</w:t>
            </w:r>
          </w:p>
          <w:p w14:paraId="383F8FC3" w14:textId="77777777" w:rsidR="0010420B" w:rsidRDefault="0010420B">
            <w:pPr>
              <w:rPr>
                <w:sz w:val="20"/>
                <w:szCs w:val="20"/>
              </w:rPr>
            </w:pPr>
          </w:p>
          <w:p w14:paraId="797AF3C5" w14:textId="77777777" w:rsidR="0010420B" w:rsidRDefault="00F17CF0">
            <w:r>
              <w:t>Make it rain!</w:t>
            </w:r>
          </w:p>
          <w:p w14:paraId="7CE6B4CA" w14:textId="77777777" w:rsidR="0010420B" w:rsidRDefault="00F17CF0">
            <w:hyperlink r:id="rId25">
              <w:r>
                <w:rPr>
                  <w:color w:val="0563C1"/>
                  <w:u w:val="single"/>
                </w:rPr>
                <w:t>https://www.youtube.com/watch?v=9kRkQ9tyq3U</w:t>
              </w:r>
            </w:hyperlink>
          </w:p>
          <w:p w14:paraId="39B29CB3" w14:textId="77777777" w:rsidR="0010420B" w:rsidRDefault="0010420B"/>
          <w:p w14:paraId="1432477C" w14:textId="77777777" w:rsidR="0010420B" w:rsidRDefault="00F17CF0">
            <w:r>
              <w:t>Can you answer these questions?</w:t>
            </w:r>
          </w:p>
          <w:p w14:paraId="67ED2C52" w14:textId="77777777" w:rsidR="0010420B" w:rsidRDefault="0010420B"/>
          <w:p w14:paraId="10CA428C" w14:textId="77777777" w:rsidR="0010420B" w:rsidRDefault="00F17CF0">
            <w:r>
              <w:t>What did you need?</w:t>
            </w:r>
          </w:p>
          <w:p w14:paraId="3A67B8E5" w14:textId="77777777" w:rsidR="0010420B" w:rsidRDefault="0010420B"/>
          <w:p w14:paraId="382D0055" w14:textId="77777777" w:rsidR="0010420B" w:rsidRDefault="00F17CF0">
            <w:r>
              <w:t>What did you do?</w:t>
            </w:r>
          </w:p>
          <w:p w14:paraId="3172A03C" w14:textId="77777777" w:rsidR="0010420B" w:rsidRDefault="0010420B"/>
          <w:p w14:paraId="1579F218" w14:textId="77777777" w:rsidR="0010420B" w:rsidRDefault="00F17CF0">
            <w:r>
              <w:t>What happened?</w:t>
            </w:r>
          </w:p>
          <w:p w14:paraId="02494376" w14:textId="77777777" w:rsidR="0010420B" w:rsidRDefault="0010420B"/>
          <w:p w14:paraId="4FADB6F2" w14:textId="77777777" w:rsidR="0010420B" w:rsidRDefault="00F17CF0">
            <w:r>
              <w:t>Why do you think that happened?</w:t>
            </w:r>
          </w:p>
          <w:p w14:paraId="56503AC8" w14:textId="77777777" w:rsidR="0010420B" w:rsidRDefault="0010420B"/>
          <w:p w14:paraId="5EEBE578" w14:textId="77777777" w:rsidR="0010420B" w:rsidRDefault="00F17CF0">
            <w:r>
              <w:t xml:space="preserve">Draw a picture of your experiment </w:t>
            </w:r>
          </w:p>
        </w:tc>
        <w:tc>
          <w:tcPr>
            <w:tcW w:w="3175" w:type="dxa"/>
          </w:tcPr>
          <w:p w14:paraId="1ACF0C21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Creative Development  </w:t>
            </w:r>
          </w:p>
          <w:p w14:paraId="1411182C" w14:textId="77777777" w:rsidR="0010420B" w:rsidRDefault="0010420B">
            <w:pPr>
              <w:rPr>
                <w:sz w:val="20"/>
                <w:szCs w:val="20"/>
              </w:rPr>
            </w:pPr>
          </w:p>
          <w:p w14:paraId="6ED8FCB7" w14:textId="77777777" w:rsidR="0010420B" w:rsidRDefault="00F17CF0">
            <w:r>
              <w:t>Make a treasure chest and fill it with wonderful treasures.</w:t>
            </w:r>
          </w:p>
          <w:p w14:paraId="1563E32E" w14:textId="77777777" w:rsidR="0010420B" w:rsidRDefault="0010420B"/>
          <w:p w14:paraId="340F285D" w14:textId="77777777" w:rsidR="0010420B" w:rsidRDefault="00F17CF0">
            <w:r>
              <w:rPr>
                <w:noProof/>
              </w:rPr>
              <w:drawing>
                <wp:inline distT="114300" distB="114300" distL="114300" distR="114300" wp14:anchorId="2AB90AB8" wp14:editId="17DCF5CF">
                  <wp:extent cx="1885950" cy="1892300"/>
                  <wp:effectExtent l="0" t="0" r="0" b="0"/>
                  <wp:docPr id="4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9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48C4AA8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and Understanding</w:t>
            </w:r>
          </w:p>
          <w:p w14:paraId="5518E4D3" w14:textId="77777777" w:rsidR="0010420B" w:rsidRDefault="0010420B">
            <w:pPr>
              <w:rPr>
                <w:sz w:val="20"/>
                <w:szCs w:val="20"/>
              </w:rPr>
            </w:pPr>
          </w:p>
          <w:p w14:paraId="370F4BAB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CECC2F" wp14:editId="227BF394">
                  <wp:extent cx="1879600" cy="1249045"/>
                  <wp:effectExtent l="0" t="0" r="0" b="0"/>
                  <wp:docPr id="5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249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D6B0DE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design your own treasure map? </w:t>
            </w:r>
          </w:p>
          <w:p w14:paraId="274C1502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could add</w:t>
            </w:r>
          </w:p>
          <w:p w14:paraId="2CCEB7D5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Trees</w:t>
            </w:r>
          </w:p>
          <w:p w14:paraId="116F3282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marks the</w:t>
            </w:r>
            <w:r>
              <w:rPr>
                <w:sz w:val="20"/>
                <w:szCs w:val="20"/>
              </w:rPr>
              <w:t xml:space="preserve"> spot</w:t>
            </w:r>
          </w:p>
          <w:p w14:paraId="71F16DAE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</w:t>
            </w:r>
          </w:p>
          <w:p w14:paraId="56099EDA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Mountains</w:t>
            </w:r>
          </w:p>
          <w:p w14:paraId="4A1FE7BD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Hut</w:t>
            </w:r>
          </w:p>
          <w:p w14:paraId="450A0FA2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 chest</w:t>
            </w:r>
          </w:p>
          <w:p w14:paraId="2E0688C1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Stretch </w:t>
            </w:r>
          </w:p>
          <w:p w14:paraId="4BB911DB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 coordinates to match the things you have added to your map?</w:t>
            </w:r>
          </w:p>
          <w:p w14:paraId="15EECBD0" w14:textId="77777777" w:rsidR="0010420B" w:rsidRDefault="00F1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link explains coordinates.</w:t>
            </w:r>
          </w:p>
          <w:p w14:paraId="050DA875" w14:textId="77777777" w:rsidR="0010420B" w:rsidRDefault="00F17CF0">
            <w:pPr>
              <w:rPr>
                <w:sz w:val="20"/>
                <w:szCs w:val="20"/>
              </w:rPr>
            </w:pPr>
            <w:hyperlink r:id="rId28">
              <w:r>
                <w:rPr>
                  <w:color w:val="0000FF"/>
                  <w:sz w:val="20"/>
                  <w:szCs w:val="20"/>
                  <w:u w:val="single"/>
                </w:rPr>
                <w:t>https://www.bbc.co.uk/bitesize/topics/zgthvcw/articles/z96k9q</w:t>
              </w:r>
            </w:hyperlink>
            <w:hyperlink r:id="rId29">
              <w:r>
                <w:rPr>
                  <w:color w:val="0000FF"/>
                  <w:u w:val="single"/>
                </w:rPr>
                <w:t>t</w:t>
              </w:r>
            </w:hyperlink>
          </w:p>
        </w:tc>
      </w:tr>
      <w:tr w:rsidR="0010420B" w14:paraId="6A460D44" w14:textId="77777777">
        <w:trPr>
          <w:trHeight w:val="3210"/>
        </w:trPr>
        <w:tc>
          <w:tcPr>
            <w:tcW w:w="3175" w:type="dxa"/>
          </w:tcPr>
          <w:p w14:paraId="56E48387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Wellbeing</w:t>
            </w:r>
          </w:p>
          <w:p w14:paraId="1796ADFC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a Joe Wicks dail</w:t>
            </w:r>
            <w:r>
              <w:rPr>
                <w:sz w:val="24"/>
                <w:szCs w:val="24"/>
              </w:rPr>
              <w:t xml:space="preserve">y workout </w:t>
            </w:r>
          </w:p>
        </w:tc>
        <w:tc>
          <w:tcPr>
            <w:tcW w:w="3175" w:type="dxa"/>
          </w:tcPr>
          <w:p w14:paraId="0A9D4B28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4F58F042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some cosmic yoga</w:t>
            </w:r>
          </w:p>
          <w:p w14:paraId="2205ECB2" w14:textId="77777777" w:rsidR="0010420B" w:rsidRDefault="00F17CF0">
            <w:pPr>
              <w:rPr>
                <w:sz w:val="24"/>
                <w:szCs w:val="24"/>
              </w:rPr>
            </w:pPr>
            <w:hyperlink r:id="rId30">
              <w:r>
                <w:rPr>
                  <w:color w:val="0563C1"/>
                  <w:sz w:val="24"/>
                  <w:szCs w:val="24"/>
                  <w:u w:val="single"/>
                </w:rPr>
                <w:t>https://www.youtube.com/user/CosmicKidsYoga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</w:tcPr>
          <w:p w14:paraId="58561E89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7ADE5E9C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not try a dance lesson with </w:t>
            </w:r>
            <w:proofErr w:type="spellStart"/>
            <w:r>
              <w:rPr>
                <w:sz w:val="24"/>
                <w:szCs w:val="24"/>
              </w:rPr>
              <w:t>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Mabuse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proofErr w:type="gram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14:paraId="3FE075A4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210DEEDE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 out a dough disco with </w:t>
            </w:r>
            <w:proofErr w:type="spellStart"/>
            <w:r>
              <w:rPr>
                <w:sz w:val="24"/>
                <w:szCs w:val="24"/>
              </w:rPr>
              <w:t>Shonette</w:t>
            </w:r>
            <w:proofErr w:type="spellEnd"/>
            <w:r>
              <w:rPr>
                <w:sz w:val="24"/>
                <w:szCs w:val="24"/>
              </w:rPr>
              <w:t xml:space="preserve"> Bason Wood on twitter or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14:paraId="2E918FC5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2145393B" w14:textId="77777777" w:rsidR="0010420B" w:rsidRDefault="00F1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the day with some exercises on </w:t>
            </w:r>
            <w:proofErr w:type="spellStart"/>
            <w:r>
              <w:rPr>
                <w:sz w:val="24"/>
                <w:szCs w:val="24"/>
              </w:rPr>
              <w:t>cbeebies</w:t>
            </w:r>
            <w:proofErr w:type="spellEnd"/>
          </w:p>
          <w:p w14:paraId="77B15CE7" w14:textId="77777777" w:rsidR="0010420B" w:rsidRDefault="00F17CF0">
            <w:pPr>
              <w:rPr>
                <w:sz w:val="24"/>
                <w:szCs w:val="24"/>
              </w:rPr>
            </w:pPr>
            <w:hyperlink r:id="rId31">
              <w:r>
                <w:rPr>
                  <w:color w:val="0563C1"/>
                  <w:sz w:val="24"/>
                  <w:szCs w:val="24"/>
                  <w:u w:val="single"/>
                </w:rPr>
                <w:t>https://www.bbc.co.uk/cbeebies/gr</w:t>
              </w:r>
              <w:r>
                <w:rPr>
                  <w:color w:val="0563C1"/>
                  <w:sz w:val="24"/>
                  <w:szCs w:val="24"/>
                  <w:u w:val="single"/>
                </w:rPr>
                <w:t>ownups/fun-exercises-to-do-at-home-with-kids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C77D394" w14:textId="77777777" w:rsidR="0010420B" w:rsidRDefault="00F17CF0">
      <w:pPr>
        <w:tabs>
          <w:tab w:val="left" w:pos="720"/>
          <w:tab w:val="left" w:pos="1440"/>
          <w:tab w:val="left" w:pos="2160"/>
          <w:tab w:val="left" w:pos="2880"/>
          <w:tab w:val="left" w:pos="8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Handwriting practise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83C39B4" wp14:editId="097E6611">
            <wp:simplePos x="0" y="0"/>
            <wp:positionH relativeFrom="column">
              <wp:posOffset>57151</wp:posOffset>
            </wp:positionH>
            <wp:positionV relativeFrom="paragraph">
              <wp:posOffset>323850</wp:posOffset>
            </wp:positionV>
            <wp:extent cx="3105150" cy="4105275"/>
            <wp:effectExtent l="0" t="0" r="0" b="0"/>
            <wp:wrapNone/>
            <wp:docPr id="4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0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FCA17E" w14:textId="77777777" w:rsidR="0010420B" w:rsidRDefault="0010420B">
      <w:pPr>
        <w:rPr>
          <w:rFonts w:ascii="Architects Daughter" w:eastAsia="Architects Daughter" w:hAnsi="Architects Daughter" w:cs="Architects Daughter"/>
          <w:sz w:val="28"/>
          <w:szCs w:val="28"/>
        </w:rPr>
      </w:pPr>
    </w:p>
    <w:p w14:paraId="65CC389C" w14:textId="77777777" w:rsidR="0010420B" w:rsidRDefault="0010420B">
      <w:pPr>
        <w:rPr>
          <w:rFonts w:ascii="Architects Daughter" w:eastAsia="Architects Daughter" w:hAnsi="Architects Daughter" w:cs="Architects Daughter"/>
          <w:sz w:val="28"/>
          <w:szCs w:val="28"/>
        </w:rPr>
      </w:pPr>
    </w:p>
    <w:p w14:paraId="66A4B0B4" w14:textId="77777777" w:rsidR="0010420B" w:rsidRDefault="0010420B">
      <w:pPr>
        <w:rPr>
          <w:rFonts w:ascii="Architects Daughter" w:eastAsia="Architects Daughter" w:hAnsi="Architects Daughter" w:cs="Architects Daughter"/>
          <w:sz w:val="28"/>
          <w:szCs w:val="28"/>
        </w:rPr>
      </w:pPr>
    </w:p>
    <w:p w14:paraId="571BE924" w14:textId="77777777" w:rsidR="0010420B" w:rsidRDefault="00F17CF0">
      <w:pPr>
        <w:tabs>
          <w:tab w:val="left" w:pos="2550"/>
        </w:tabs>
        <w:rPr>
          <w:rFonts w:ascii="Architects Daughter" w:eastAsia="Architects Daughter" w:hAnsi="Architects Daughter" w:cs="Architects Daughter"/>
          <w:sz w:val="28"/>
          <w:szCs w:val="28"/>
        </w:rPr>
      </w:pPr>
      <w:r>
        <w:rPr>
          <w:rFonts w:ascii="Architects Daughter" w:eastAsia="Architects Daughter" w:hAnsi="Architects Daughter" w:cs="Architects Daughter"/>
          <w:sz w:val="28"/>
          <w:szCs w:val="28"/>
        </w:rPr>
        <w:tab/>
      </w:r>
    </w:p>
    <w:p w14:paraId="64CBFEAA" w14:textId="77777777" w:rsidR="0010420B" w:rsidRDefault="00F17CF0">
      <w:pPr>
        <w:rPr>
          <w:rFonts w:ascii="Architects Daughter" w:eastAsia="Architects Daughter" w:hAnsi="Architects Daughter" w:cs="Architects Daughter"/>
          <w:sz w:val="28"/>
          <w:szCs w:val="28"/>
        </w:rPr>
      </w:pPr>
      <w:r>
        <w:rPr>
          <w:rFonts w:ascii="Architects Daughter" w:eastAsia="Architects Daughter" w:hAnsi="Architects Daughter" w:cs="Architects Daughter"/>
          <w:sz w:val="28"/>
          <w:szCs w:val="28"/>
        </w:rPr>
        <w:br/>
      </w:r>
    </w:p>
    <w:p w14:paraId="00F5B1E1" w14:textId="77777777" w:rsidR="0010420B" w:rsidRDefault="0010420B">
      <w:pPr>
        <w:rPr>
          <w:rFonts w:ascii="Architects Daughter" w:eastAsia="Architects Daughter" w:hAnsi="Architects Daughter" w:cs="Architects Daughter"/>
          <w:sz w:val="28"/>
          <w:szCs w:val="28"/>
        </w:rPr>
      </w:pPr>
    </w:p>
    <w:p w14:paraId="6CB5AA5A" w14:textId="77777777" w:rsidR="0010420B" w:rsidRDefault="0010420B">
      <w:pPr>
        <w:ind w:firstLine="720"/>
        <w:rPr>
          <w:sz w:val="28"/>
          <w:szCs w:val="28"/>
        </w:rPr>
      </w:pPr>
    </w:p>
    <w:p w14:paraId="10551F95" w14:textId="77777777" w:rsidR="0010420B" w:rsidRDefault="0010420B">
      <w:pPr>
        <w:rPr>
          <w:sz w:val="28"/>
          <w:szCs w:val="28"/>
        </w:rPr>
      </w:pPr>
    </w:p>
    <w:p w14:paraId="2CA950E6" w14:textId="77777777" w:rsidR="0010420B" w:rsidRDefault="0010420B">
      <w:pPr>
        <w:rPr>
          <w:sz w:val="28"/>
          <w:szCs w:val="28"/>
        </w:rPr>
      </w:pPr>
    </w:p>
    <w:p w14:paraId="7691631D" w14:textId="77777777" w:rsidR="0010420B" w:rsidRDefault="00F17CF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511E4C14" wp14:editId="1259740F">
            <wp:simplePos x="0" y="0"/>
            <wp:positionH relativeFrom="column">
              <wp:posOffset>-583323</wp:posOffset>
            </wp:positionH>
            <wp:positionV relativeFrom="paragraph">
              <wp:posOffset>-409901</wp:posOffset>
            </wp:positionV>
            <wp:extent cx="4716690" cy="6410378"/>
            <wp:effectExtent l="0" t="0" r="0" b="0"/>
            <wp:wrapNone/>
            <wp:docPr id="4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690" cy="6410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0CC6204B" wp14:editId="27D1A39B">
            <wp:simplePos x="0" y="0"/>
            <wp:positionH relativeFrom="column">
              <wp:posOffset>4524435</wp:posOffset>
            </wp:positionH>
            <wp:positionV relativeFrom="paragraph">
              <wp:posOffset>-314324</wp:posOffset>
            </wp:positionV>
            <wp:extent cx="4808482" cy="6361221"/>
            <wp:effectExtent l="0" t="0" r="0" b="0"/>
            <wp:wrapNone/>
            <wp:docPr id="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482" cy="636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944E64" w14:textId="77777777" w:rsidR="0010420B" w:rsidRDefault="0010420B">
      <w:pPr>
        <w:rPr>
          <w:sz w:val="28"/>
          <w:szCs w:val="28"/>
        </w:rPr>
      </w:pPr>
    </w:p>
    <w:p w14:paraId="4E9019BC" w14:textId="77777777" w:rsidR="0010420B" w:rsidRDefault="0010420B">
      <w:pPr>
        <w:rPr>
          <w:sz w:val="28"/>
          <w:szCs w:val="28"/>
        </w:rPr>
      </w:pPr>
    </w:p>
    <w:p w14:paraId="09381F1C" w14:textId="77777777" w:rsidR="0010420B" w:rsidRDefault="00F17CF0">
      <w:pPr>
        <w:ind w:firstLine="720"/>
        <w:rPr>
          <w:sz w:val="28"/>
          <w:szCs w:val="28"/>
        </w:rPr>
      </w:pPr>
      <w:r>
        <w:rPr>
          <w:sz w:val="28"/>
          <w:szCs w:val="28"/>
        </w:rPr>
        <w:br/>
      </w:r>
    </w:p>
    <w:p w14:paraId="490E3888" w14:textId="77777777" w:rsidR="0010420B" w:rsidRDefault="0010420B">
      <w:pPr>
        <w:rPr>
          <w:sz w:val="28"/>
          <w:szCs w:val="28"/>
        </w:rPr>
      </w:pPr>
    </w:p>
    <w:p w14:paraId="419B9E8F" w14:textId="77777777" w:rsidR="0010420B" w:rsidRDefault="00F17CF0">
      <w:pPr>
        <w:tabs>
          <w:tab w:val="left" w:pos="35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1EB609" w14:textId="77777777" w:rsidR="0010420B" w:rsidRDefault="0010420B">
      <w:pPr>
        <w:tabs>
          <w:tab w:val="left" w:pos="3503"/>
        </w:tabs>
        <w:rPr>
          <w:sz w:val="28"/>
          <w:szCs w:val="28"/>
        </w:rPr>
      </w:pPr>
    </w:p>
    <w:p w14:paraId="573A21D4" w14:textId="77777777" w:rsidR="0010420B" w:rsidRDefault="0010420B">
      <w:pPr>
        <w:rPr>
          <w:sz w:val="28"/>
          <w:szCs w:val="28"/>
        </w:rPr>
      </w:pPr>
    </w:p>
    <w:p w14:paraId="6C30A272" w14:textId="77777777" w:rsidR="0010420B" w:rsidRDefault="0010420B">
      <w:pPr>
        <w:rPr>
          <w:sz w:val="28"/>
          <w:szCs w:val="28"/>
        </w:rPr>
      </w:pPr>
    </w:p>
    <w:p w14:paraId="20D4E6DA" w14:textId="77777777" w:rsidR="0010420B" w:rsidRDefault="0010420B">
      <w:pPr>
        <w:rPr>
          <w:sz w:val="28"/>
          <w:szCs w:val="28"/>
        </w:rPr>
      </w:pPr>
    </w:p>
    <w:p w14:paraId="22A9015A" w14:textId="77777777" w:rsidR="0010420B" w:rsidRDefault="0010420B">
      <w:pPr>
        <w:rPr>
          <w:sz w:val="28"/>
          <w:szCs w:val="28"/>
        </w:rPr>
      </w:pPr>
    </w:p>
    <w:p w14:paraId="48A5B076" w14:textId="77777777" w:rsidR="0010420B" w:rsidRDefault="0010420B">
      <w:pPr>
        <w:rPr>
          <w:sz w:val="28"/>
          <w:szCs w:val="28"/>
        </w:rPr>
      </w:pPr>
    </w:p>
    <w:p w14:paraId="176F85BF" w14:textId="77777777" w:rsidR="0010420B" w:rsidRDefault="0010420B">
      <w:pPr>
        <w:rPr>
          <w:sz w:val="28"/>
          <w:szCs w:val="28"/>
        </w:rPr>
      </w:pPr>
    </w:p>
    <w:p w14:paraId="2C6AB2ED" w14:textId="77777777" w:rsidR="0010420B" w:rsidRDefault="0010420B">
      <w:pPr>
        <w:rPr>
          <w:sz w:val="28"/>
          <w:szCs w:val="28"/>
        </w:rPr>
      </w:pPr>
    </w:p>
    <w:p w14:paraId="18B5826B" w14:textId="77777777" w:rsidR="0010420B" w:rsidRDefault="0010420B" w:rsidP="00F17CF0">
      <w:pPr>
        <w:rPr>
          <w:sz w:val="28"/>
          <w:szCs w:val="28"/>
        </w:rPr>
      </w:pPr>
    </w:p>
    <w:sectPr w:rsidR="0010420B">
      <w:pgSz w:w="16838" w:h="11906"/>
      <w:pgMar w:top="1440" w:right="1440" w:bottom="1440" w:left="1440" w:header="567" w:footer="70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Architects Daught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E48DE"/>
    <w:multiLevelType w:val="multilevel"/>
    <w:tmpl w:val="87509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B"/>
    <w:rsid w:val="0010420B"/>
    <w:rsid w:val="00F1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FF92"/>
  <w15:docId w15:val="{875DE21E-7D4F-4F56-A14E-ED42E835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3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B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63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4A0"/>
  </w:style>
  <w:style w:type="paragraph" w:styleId="Footer">
    <w:name w:val="footer"/>
    <w:basedOn w:val="Normal"/>
    <w:link w:val="FooterChar"/>
    <w:uiPriority w:val="99"/>
    <w:unhideWhenUsed/>
    <w:rsid w:val="00026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A0"/>
  </w:style>
  <w:style w:type="paragraph" w:customStyle="1" w:styleId="p1">
    <w:name w:val="p1"/>
    <w:basedOn w:val="Normal"/>
    <w:rsid w:val="0069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903B9"/>
  </w:style>
  <w:style w:type="paragraph" w:customStyle="1" w:styleId="li1">
    <w:name w:val="li1"/>
    <w:basedOn w:val="Normal"/>
    <w:rsid w:val="0069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16.png"/><Relationship Id="rId7" Type="http://schemas.openxmlformats.org/officeDocument/2006/relationships/hyperlink" Target="https://www.youtube.com/watch?v=t8ZKIvRblp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bbc.co.uk/bitesize/clips/zjyb9j6" TargetMode="External"/><Relationship Id="rId25" Type="http://schemas.openxmlformats.org/officeDocument/2006/relationships/hyperlink" Target="https://www.youtube.com/watch?v=9kRkQ9tyq3U" TargetMode="External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Turnere42@hwbcymru.net" TargetMode="External"/><Relationship Id="rId29" Type="http://schemas.openxmlformats.org/officeDocument/2006/relationships/hyperlink" Target="https://www.bbc.co.uk/bitesize/topics/zgthvcw/articles/z96k9q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urnere42@hwbcymru.net" TargetMode="External"/><Relationship Id="rId11" Type="http://schemas.openxmlformats.org/officeDocument/2006/relationships/hyperlink" Target="https://www.bbc.co.uk/bitesize/articles/zsvgn9q" TargetMode="External"/><Relationship Id="rId24" Type="http://schemas.openxmlformats.org/officeDocument/2006/relationships/hyperlink" Target="https://nosycrowcoronavirus.s3-eu-west-1.amazonaws.com/Coronavirus_ABookForChildren.pdf" TargetMode="External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nosycrowcoronavirus.s3-eu-west-1.amazonaws.com/Coronavirus_ABookForChildren.pdf" TargetMode="External"/><Relationship Id="rId28" Type="http://schemas.openxmlformats.org/officeDocument/2006/relationships/hyperlink" Target="https://www.bbc.co.uk/bitesize/topics/zgthvcw/articles/z96k9q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s://www.bbc.co.uk/cbeebies/grownups/fun-exercises-to-do-at-home-with-ki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nosycrowcoronavirus.s3-eu-west-1.amazonaws.com/Coronavirus_ABookForChildren.pdf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www.youtube.com/user/CosmicKidsYog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So8h2dVoTJ9zFxWOq3G4o3bEg==">AMUW2mXNxI0zF0pYfTQT/A045sySxSEOVtG4GHnxY4es+hc8qSeKueROTU8Ri7STsamxGnSgAbbSRPjaaXqY5rwTBxdjcz90GcvmYmrZy9QSlGpfF+cgt2Y=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Chichester</dc:creator>
  <cp:lastModifiedBy>Jess Davies</cp:lastModifiedBy>
  <cp:revision>2</cp:revision>
  <dcterms:created xsi:type="dcterms:W3CDTF">2020-06-28T11:42:00Z</dcterms:created>
  <dcterms:modified xsi:type="dcterms:W3CDTF">2020-06-28T11:42:00Z</dcterms:modified>
</cp:coreProperties>
</file>