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omic Sans MS" w:cs="Comic Sans MS" w:eastAsia="Comic Sans MS" w:hAnsi="Comic Sans MS"/>
          <w:sz w:val="40"/>
          <w:szCs w:val="4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u w:val="single"/>
          <w:rtl w:val="0"/>
        </w:rPr>
        <w:t xml:space="preserve">Home learning Project Pearl &amp; Emerald (18/05/20) 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tj9c6ua9ykci" w:id="1"/>
      <w:bookmarkEnd w:id="1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Complete the Coronavirus and Me Survey for children. This survey gives you the chance to have your say on how the lockdown has affected you-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omic Sans MS" w:cs="Comic Sans MS" w:eastAsia="Comic Sans MS" w:hAnsi="Comic Sans MS"/>
          <w:sz w:val="40"/>
          <w:szCs w:val="40"/>
          <w:u w:val="single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https://www.childcomwales.org.uk/coronavirusandme/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4"/>
        <w:gridCol w:w="3135"/>
        <w:gridCol w:w="3135"/>
        <w:tblGridChange w:id="0">
          <w:tblGrid>
            <w:gridCol w:w="3134"/>
            <w:gridCol w:w="3135"/>
            <w:gridCol w:w="3135"/>
          </w:tblGrid>
        </w:tblGridChange>
      </w:tblGrid>
      <w:tr>
        <w:trPr>
          <w:trHeight w:val="5175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Research astronaut Tim Peake and write a biography about his life and work as an astronaut. Include his journey to the International Space Station. </w:t>
            </w:r>
          </w:p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u w:val="single"/>
                <w:rtl w:val="0"/>
              </w:rPr>
              <w:t xml:space="preserve">Success Criteria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A Title </w:t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Age </w:t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Height </w:t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5 Facts About Him 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1481138" cy="913516"/>
                  <wp:effectExtent b="0" l="0" r="0" t="0"/>
                  <wp:docPr id="2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8" cy="913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Numeracy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Practice your fact families. Remember a fact family has 3 numbers, 2 adds and 2 takeaways.</w:t>
            </w:r>
          </w:p>
          <w:p w:rsidR="00000000" w:rsidDel="00000000" w:rsidP="00000000" w:rsidRDefault="00000000" w:rsidRPr="00000000" w14:paraId="00000012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 example: 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8 + 4 = 12 </w:t>
            </w:r>
          </w:p>
          <w:p w:rsidR="00000000" w:rsidDel="00000000" w:rsidP="00000000" w:rsidRDefault="00000000" w:rsidRPr="00000000" w14:paraId="00000015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4 + 8 = 12</w:t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12 - 4 = 8 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12 - 8 = 4 </w:t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How many fact families can you make? 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Practice your CLIC, Learn Its and SAFE questions.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4"/>
                <w:szCs w:val="24"/>
                <w:rtl w:val="0"/>
              </w:rPr>
              <w:t xml:space="preserve">Digital Competence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Google Sheets or Excel to create a data sheet about your family.</w:t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Include field names such as Name, Age, Birthday, Favourite Colour, Favourite Food etc. 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45"/>
              <w:gridCol w:w="540"/>
              <w:gridCol w:w="870"/>
              <w:gridCol w:w="855"/>
              <w:tblGridChange w:id="0">
                <w:tblGrid>
                  <w:gridCol w:w="645"/>
                  <w:gridCol w:w="540"/>
                  <w:gridCol w:w="870"/>
                  <w:gridCol w:w="85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Age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Birthday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4"/>
                      <w:szCs w:val="14"/>
                      <w:rtl w:val="0"/>
                    </w:rPr>
                    <w:t xml:space="preserve">Favourite colour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8"/>
                      <w:szCs w:val="18"/>
                      <w:rtl w:val="0"/>
                    </w:rPr>
                    <w:t xml:space="preserve">mum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dad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Modern Foreign Languages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 your home language or language you would like to learn use Google Translate to find out how you would say:- </w:t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Hello </w:t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Goodbye 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How are you? 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 Morning </w:t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Goodnight </w:t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My name is __________</w:t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am _____ years old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Welsh </w:t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Research and write about your favourite Welsh tradition. </w:t>
            </w:r>
          </w:p>
          <w:p w:rsidR="00000000" w:rsidDel="00000000" w:rsidP="00000000" w:rsidRDefault="00000000" w:rsidRPr="00000000" w14:paraId="00000041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347663</wp:posOffset>
                  </wp:positionH>
                  <wp:positionV relativeFrom="paragraph">
                    <wp:posOffset>200025</wp:posOffset>
                  </wp:positionV>
                  <wp:extent cx="1052513" cy="1052513"/>
                  <wp:effectExtent b="0" l="0" r="0" t="0"/>
                  <wp:wrapSquare wrapText="bothSides" distB="114300" distT="114300" distL="114300" distR="114300"/>
                  <wp:docPr id="2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052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Science &amp; 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Research and find out ‘How we have day and night?’. What part does the solar system play in day and night? </w:t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857375" cy="1054100"/>
                  <wp:effectExtent b="0" l="0" r="0" t="0"/>
                  <wp:docPr id="2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0" w:hRule="atLeast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Health &amp; Wellbeing</w:t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Our Right of the Month is Article 31- Children have a right to relax and play.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204913" cy="790575"/>
                  <wp:effectExtent b="0" l="0" r="0" t="0"/>
                  <wp:docPr id="22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So, can you play or make a game with members of your family?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976313" cy="543211"/>
                  <wp:effectExtent b="0" l="0" r="0" t="0"/>
                  <wp:docPr id="2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5432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Expressive Arts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 an astronauts space suit including the helmet and jacket. Think about the colour, design and important parts that an astronaut needs. Colour and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label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your design.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595313" cy="1048461"/>
                  <wp:effectExtent b="0" l="0" r="0" t="0"/>
                  <wp:docPr id="2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3" cy="10484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b050"/>
                <w:sz w:val="20"/>
                <w:szCs w:val="20"/>
                <w:rtl w:val="0"/>
              </w:rPr>
              <w:t xml:space="preserve">Humanities</w:t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Comic Sans MS" w:cs="Comic Sans MS" w:eastAsia="Comic Sans MS" w:hAnsi="Comic Sans MS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out 5 cool facts about stars e.g. How many stars are in the sky? How are stars made? Are the stars always there? </w:t>
            </w:r>
          </w:p>
          <w:p w:rsidR="00000000" w:rsidDel="00000000" w:rsidP="00000000" w:rsidRDefault="00000000" w:rsidRPr="00000000" w14:paraId="00000053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Find out some names of the stars and how they got their names.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1047750" cy="591472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91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0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hildcomwales.org.uk/coronavirusandme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30V3sdLoOmRigtbFGnkciqgqTQ==">AMUW2mVXHX9sTw6qUCCpI8CGpdUsgnGUdDjqVuto8CIiiOhRwTnbX3pLLs7F3s+0jAIXtb27A9zErEvKp2Yg4EK5LGlBqtBTThkJmGPDjxJG1rNHgQGzr7x1CRP7up0SRg30d23xfNzF7Qazfu9Rc1jbtKaPQ0HoEQ==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2020-03-18T16:36:00Z</dcterms:created>
  <dc:creator>Claire Southard</dc:creator>
</cp:coreProperties>
</file>