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4C65" w:rsidRDefault="00DB4C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DB4C65" w:rsidRDefault="00DB4C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DB4C65" w:rsidRDefault="00DB4C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DB4C65" w:rsidRDefault="00DB4C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1"/>
        <w:tblW w:w="15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2475"/>
        <w:gridCol w:w="2565"/>
        <w:gridCol w:w="3180"/>
        <w:gridCol w:w="3180"/>
        <w:gridCol w:w="3036"/>
      </w:tblGrid>
      <w:tr w:rsidR="00DB4C65">
        <w:trPr>
          <w:trHeight w:val="409"/>
        </w:trPr>
        <w:tc>
          <w:tcPr>
            <w:tcW w:w="1140" w:type="dxa"/>
          </w:tcPr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475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Monday</w:t>
            </w:r>
          </w:p>
        </w:tc>
        <w:tc>
          <w:tcPr>
            <w:tcW w:w="2565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Tuesday</w:t>
            </w:r>
          </w:p>
        </w:tc>
        <w:tc>
          <w:tcPr>
            <w:tcW w:w="318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Wednesday</w:t>
            </w:r>
          </w:p>
        </w:tc>
        <w:tc>
          <w:tcPr>
            <w:tcW w:w="318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Thursday</w:t>
            </w:r>
          </w:p>
        </w:tc>
        <w:tc>
          <w:tcPr>
            <w:tcW w:w="3036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Friday</w:t>
            </w:r>
          </w:p>
        </w:tc>
      </w:tr>
      <w:tr w:rsidR="00DB4C65">
        <w:trPr>
          <w:trHeight w:val="2790"/>
        </w:trPr>
        <w:tc>
          <w:tcPr>
            <w:tcW w:w="114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English</w:t>
            </w:r>
          </w:p>
        </w:tc>
        <w:tc>
          <w:tcPr>
            <w:tcW w:w="2475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Let's start the week right by listening to the amazing book, ‘My Granny is a Pirate’ by Val McDermid.   </w:t>
            </w:r>
            <w:hyperlink r:id="rId6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https://www.youtube.com/watch?v=t8ZKIvRblpM</w:t>
              </w:r>
            </w:hyperlink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114300" distB="114300" distL="114300" distR="114300">
                  <wp:extent cx="690563" cy="763735"/>
                  <wp:effectExtent l="0" t="0" r="0" b="0"/>
                  <wp:docPr id="6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763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DB4C65" w:rsidRDefault="006F3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Yesterday's story is about a very cool Granny! Tell me something you like about each family member that you live with.</w:t>
            </w:r>
          </w:p>
          <w:p w:rsidR="00DB4C65" w:rsidRDefault="006F3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noProof/>
                <w:u w:val="single"/>
              </w:rPr>
              <w:drawing>
                <wp:inline distT="114300" distB="114300" distL="114300" distR="114300">
                  <wp:extent cx="766763" cy="1033463"/>
                  <wp:effectExtent l="0" t="0" r="0" b="0"/>
                  <wp:docPr id="5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1033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Think back to Monday's story ‘My Granny is a Pirate. Can you match the rhyming words from the story?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Read the story again, can you spo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 any rhyming words that I have missed?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114300" distB="114300" distL="114300" distR="114300">
                  <wp:extent cx="709613" cy="1035748"/>
                  <wp:effectExtent l="0" t="0" r="0" b="0"/>
                  <wp:docPr id="6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1035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complete the phonics pirate ship game?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10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https://www.phonicsbloom.com/uk/game/flash-cards?phase=2</w:t>
              </w:r>
            </w:hyperlink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>
                  <wp:extent cx="1885950" cy="1016000"/>
                  <wp:effectExtent l="0" t="0" r="0" b="0"/>
                  <wp:docPr id="6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C65" w:rsidRDefault="00DB4C65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036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Use your sounds to help you to read all of the words and decide if they’re real or made up words!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12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https://www.ictgames.com/mobile</w:t>
              </w:r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Page/poopDeck/</w:t>
              </w:r>
            </w:hyperlink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>
                  <wp:extent cx="1423988" cy="1060416"/>
                  <wp:effectExtent l="0" t="0" r="0" b="0"/>
                  <wp:docPr id="6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060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65">
        <w:trPr>
          <w:trHeight w:val="2895"/>
        </w:trPr>
        <w:tc>
          <w:tcPr>
            <w:tcW w:w="114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Maths</w:t>
            </w:r>
          </w:p>
        </w:tc>
        <w:tc>
          <w:tcPr>
            <w:tcW w:w="2475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Listen to the preposition song. Can you describe where things are in your home? Inside, in front of, behind, under, next to.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14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https://www.youtube.com/watch?v=xyMrLQ4ZI-4</w:t>
              </w:r>
            </w:hyperlink>
          </w:p>
          <w:p w:rsidR="00DB4C65" w:rsidRDefault="006F35C9">
            <w:pPr>
              <w:spacing w:after="200" w:line="276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114300" distB="114300" distL="114300" distR="114300">
                  <wp:extent cx="1438275" cy="800100"/>
                  <wp:effectExtent l="0" t="0" r="0" b="0"/>
                  <wp:docPr id="6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follow the ins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tructions to position the pirate and his things in the correct place on the beach?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spacing w:after="200" w:line="276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114300" distB="114300" distL="114300" distR="114300">
                  <wp:extent cx="1128713" cy="904875"/>
                  <wp:effectExtent l="0" t="0" r="0" b="0"/>
                  <wp:docPr id="6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3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create directions to avoid the pirate and get to the end point of the map?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114300" distB="114300" distL="114300" distR="114300">
                  <wp:extent cx="1262250" cy="1214438"/>
                  <wp:effectExtent l="0" t="0" r="0" b="0"/>
                  <wp:docPr id="7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50" cy="1214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use the Beebot to spell out your pirate name?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18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https://www.terrapinlogo.com/emu/beebot.html</w:t>
              </w:r>
            </w:hyperlink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>
                  <wp:extent cx="1266825" cy="847049"/>
                  <wp:effectExtent l="0" t="0" r="0" b="0"/>
                  <wp:docPr id="6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8470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CLIC and Learn its.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Big Maths – Can you try your Learn it’s in a minute?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1504733" cy="589122"/>
                  <wp:effectExtent l="0" t="0" r="0" b="0"/>
                  <wp:wrapSquare wrapText="bothSides" distT="0" distB="0" distL="0" distR="0"/>
                  <wp:docPr id="58" name="image13.png" descr="https://lh4.googleusercontent.com/HuO8QPwVRCT-iYopqUx10NWku-jT5Idg0P48AiCEfXxo4tINc-63Fsec5FUT4KAqWop0wUKXLYw-QoPHGZOmLiOW4EIvSl88HxjnsgztfzW4kwg5wb3NficpmcVXfshhK52M4_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s://lh4.googleusercontent.com/HuO8QPwVRCT-iYopqUx10NWku-jT5Idg0P48AiCEfXxo4tINc-63Fsec5FUT4KAqWop0wUKXLYw-QoPHGZOmLiOW4EIvSl88HxjnsgztfzW4kwg5wb3NficpmcVXfshhK52M4_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33" cy="589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>
                  <wp:extent cx="1677583" cy="865060"/>
                  <wp:effectExtent l="0" t="0" r="0" b="0"/>
                  <wp:docPr id="59" name="image8.png" descr="https://lh6.googleusercontent.com/XmaA-ixvbdPIH8o3vIReRn-T2gB-dNSwJFkRC0qR9HvDHhmax3jCU7ckw-3w9Eeie1mpMzMuhM_Au9iCEcmLg5LjYinWp2d4zJcMqdsD8POixxNXl2SgF-bsV7xG-tntIgyFF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ttps://lh6.googleusercontent.com/XmaA-ixvbdPIH8o3vIReRn-T2gB-dNSwJFkRC0qR9HvDHhmax3jCU7ckw-3w9Eeie1mpMzMuhM_Au9iCEcmLg5LjYinWp2d4zJcMqdsD8POixxNXl2SgF-bsV7xG-tntIgyFFls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83" cy="865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65">
        <w:trPr>
          <w:trHeight w:val="2760"/>
        </w:trPr>
        <w:tc>
          <w:tcPr>
            <w:tcW w:w="114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Context/ Wellbeing</w:t>
            </w:r>
          </w:p>
        </w:tc>
        <w:tc>
          <w:tcPr>
            <w:tcW w:w="2475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If you came to school, leave this out!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It is so important for us to wash our hands, especially while we are trying to keep ourselves germ free and safe! 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Watch this video about practicing good hand washing and then have a go yourself!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114300" distB="114300" distL="114300" distR="114300">
                  <wp:extent cx="1438275" cy="876300"/>
                  <wp:effectExtent l="0" t="0" r="0" b="0"/>
                  <wp:docPr id="6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jc w:val="center"/>
            </w:pPr>
            <w:hyperlink r:id="rId23">
              <w:r>
                <w:rPr>
                  <w:color w:val="1155CC"/>
                  <w:u w:val="single"/>
                </w:rPr>
                <w:t>https://www.youtube.com/watch?v=07YNCFlS0iI</w:t>
              </w:r>
            </w:hyperlink>
          </w:p>
          <w:p w:rsidR="00DB4C65" w:rsidRDefault="00DB4C65"/>
          <w:p w:rsidR="00DB4C65" w:rsidRDefault="00DB4C6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565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If you came to school, leave this out!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We have been learning about pirates and their treasure over the past few weeks. You might have also seen lots of rainbows in people's windows lately, as a sign of thanks and hope!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Let's combine the two and create our very own rainbow with a pot of gold. Yo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u could, colour paint or decorate the template or make your own!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114300" distB="114300" distL="114300" distR="114300">
                  <wp:extent cx="1495425" cy="1054100"/>
                  <wp:effectExtent l="0" t="0" r="0" b="0"/>
                  <wp:docPr id="5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Pirates have to sail their ships in terrible rain storms.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make your own rain in a jar?</w:t>
            </w:r>
          </w:p>
          <w:p w:rsidR="00DB4C65" w:rsidRDefault="006F35C9">
            <w:pPr>
              <w:jc w:val="center"/>
            </w:pPr>
            <w:r>
              <w:t>You will need a jar, water, shaving foam, blue food colouring and</w:t>
            </w:r>
          </w:p>
          <w:p w:rsidR="00DB4C65" w:rsidRDefault="006F35C9">
            <w:pPr>
              <w:jc w:val="center"/>
            </w:pPr>
            <w:r>
              <w:t>you could use a medicine syr</w:t>
            </w:r>
            <w:r>
              <w:t>inge to pour in the food colouring.</w:t>
            </w:r>
          </w:p>
          <w:p w:rsidR="00DB4C65" w:rsidRDefault="00DB4C65">
            <w:pPr>
              <w:jc w:val="center"/>
            </w:pPr>
          </w:p>
          <w:p w:rsidR="00DB4C65" w:rsidRDefault="006F35C9">
            <w:pPr>
              <w:jc w:val="center"/>
            </w:pPr>
            <w:hyperlink r:id="rId25">
              <w:r>
                <w:rPr>
                  <w:color w:val="0563C1"/>
                  <w:u w:val="single"/>
                </w:rPr>
                <w:t>https://www.youtube.com/watch?v=hgBo6P0rjoM</w:t>
              </w:r>
            </w:hyperlink>
          </w:p>
          <w:p w:rsidR="00DB4C65" w:rsidRDefault="00DB4C65">
            <w:pPr>
              <w:jc w:val="center"/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629002" cy="962159"/>
                  <wp:effectExtent l="0" t="0" r="0" b="0"/>
                  <wp:docPr id="5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02" cy="962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make your very own treasure? You could make yourself a crown, a ring, a necklace or some jewels using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things from around your house!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You could use pasta, sweet wrappers, plastic, foil, beads, string, sweets?</w:t>
            </w:r>
          </w:p>
          <w:p w:rsidR="00DB4C65" w:rsidRDefault="00DB4C6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114300" distB="114300" distL="114300" distR="114300">
                  <wp:extent cx="1138238" cy="1894231"/>
                  <wp:effectExtent l="0" t="0" r="0" b="0"/>
                  <wp:docPr id="7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894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Free choice Friday!</w:t>
            </w:r>
          </w:p>
          <w:p w:rsidR="00DB4C65" w:rsidRDefault="006F35C9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It's Friday and it's time to get your body moving!</w:t>
            </w:r>
          </w:p>
          <w:p w:rsidR="00DB4C65" w:rsidRDefault="006F35C9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You can:</w:t>
            </w:r>
          </w:p>
          <w:p w:rsidR="00DB4C65" w:rsidRDefault="006F35C9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Complete a PE lesson with Joe Wicks.</w:t>
            </w:r>
          </w:p>
          <w:p w:rsidR="00DB4C65" w:rsidRDefault="006F35C9">
            <w:pPr>
              <w:ind w:left="72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28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https://www.youtube.com/watch?v=bqHNnvhQUqU</w:t>
              </w:r>
            </w:hyperlink>
          </w:p>
          <w:p w:rsidR="00DB4C65" w:rsidRDefault="006F35C9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Learn to dance like a pirate. </w:t>
            </w:r>
          </w:p>
          <w:p w:rsidR="00DB4C65" w:rsidRDefault="006F35C9">
            <w:pPr>
              <w:ind w:left="72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2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</w:t>
              </w:r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e.com/watch?v=oe_HDfdmnaM</w:t>
              </w:r>
            </w:hyperlink>
          </w:p>
          <w:p w:rsidR="00DB4C65" w:rsidRDefault="006F35C9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or</w:t>
            </w:r>
          </w:p>
          <w:p w:rsidR="00DB4C65" w:rsidRDefault="006F35C9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Complete a cosmic kids yoga session.</w:t>
            </w:r>
          </w:p>
          <w:p w:rsidR="00DB4C65" w:rsidRDefault="006F35C9">
            <w:pPr>
              <w:ind w:left="72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3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https://www.youtube.com/watch?v=-1rUPfUVuNU</w:t>
              </w:r>
            </w:hyperlink>
          </w:p>
        </w:tc>
      </w:tr>
    </w:tbl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29.06.20 – Hello there me hearties, this week we will be reading the amazing story ‘My Granny is a Pirate’. We will be looking at the rhyming words in the story as well as thinking about things we like about our own family members!</w:t>
      </w: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In maths we will be comp</w:t>
      </w:r>
      <w:r>
        <w:rPr>
          <w:rFonts w:ascii="Comic Sans MS" w:eastAsia="Comic Sans MS" w:hAnsi="Comic Sans MS" w:cs="Comic Sans MS"/>
        </w:rPr>
        <w:t>leting position and direction activities. In context we will be recapping the importance of handwashing, being creative and even making it rain!!!</w:t>
      </w: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Complete as many activities as possible and ask a grown up to send me photos/videos of your work on Twitter. </w:t>
      </w:r>
      <w:r>
        <w:rPr>
          <w:rFonts w:ascii="Comic Sans MS" w:eastAsia="Comic Sans MS" w:hAnsi="Comic Sans MS" w:cs="Comic Sans MS"/>
        </w:rPr>
        <w:t>You may even receive some special post next week!</w:t>
      </w: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 can't wait to see your work!</w:t>
      </w: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lastRenderedPageBreak/>
        <w:drawing>
          <wp:inline distT="114300" distB="114300" distL="114300" distR="114300">
            <wp:extent cx="644872" cy="789969"/>
            <wp:effectExtent l="0" t="0" r="0" b="0"/>
            <wp:docPr id="7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72" cy="789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</w:rPr>
        <w:t xml:space="preserve">Miss Bowen 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644872" cy="789969"/>
            <wp:effectExtent l="0" t="0" r="0" b="0"/>
            <wp:docPr id="7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72" cy="789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6F35C9">
      <w:pPr>
        <w:rPr>
          <w:rFonts w:ascii="Comic Sans MS" w:eastAsia="Comic Sans MS" w:hAnsi="Comic Sans MS" w:cs="Comic Sans MS"/>
          <w:b/>
          <w:u w:val="single"/>
        </w:rPr>
      </w:pPr>
      <w:r>
        <w:rPr>
          <w:rFonts w:ascii="Comic Sans MS" w:eastAsia="Comic Sans MS" w:hAnsi="Comic Sans MS" w:cs="Comic Sans MS"/>
          <w:b/>
          <w:u w:val="single"/>
        </w:rPr>
        <w:t>Resources</w:t>
      </w:r>
    </w:p>
    <w:p w:rsidR="00DB4C65" w:rsidRDefault="006F35C9">
      <w:pPr>
        <w:rPr>
          <w:rFonts w:ascii="Comic Sans MS" w:eastAsia="Comic Sans MS" w:hAnsi="Comic Sans MS" w:cs="Comic Sans MS"/>
          <w:b/>
          <w:u w:val="single"/>
        </w:rPr>
      </w:pPr>
      <w:r>
        <w:rPr>
          <w:rFonts w:ascii="Comic Sans MS" w:eastAsia="Comic Sans MS" w:hAnsi="Comic Sans MS" w:cs="Comic Sans MS"/>
          <w:b/>
        </w:rPr>
        <w:t>English</w:t>
      </w:r>
      <w:r>
        <w:rPr>
          <w:rFonts w:ascii="Comic Sans MS" w:eastAsia="Comic Sans MS" w:hAnsi="Comic Sans MS" w:cs="Comic Sans MS"/>
          <w:b/>
          <w:u w:val="single"/>
        </w:rPr>
        <w:t xml:space="preserve"> </w:t>
      </w:r>
    </w:p>
    <w:p w:rsidR="00DB4C65" w:rsidRDefault="006F35C9">
      <w:pPr>
        <w:rPr>
          <w:rFonts w:ascii="Comic Sans MS" w:eastAsia="Comic Sans MS" w:hAnsi="Comic Sans MS" w:cs="Comic Sans MS"/>
          <w:b/>
          <w:u w:val="single"/>
        </w:rPr>
      </w:pPr>
      <w:r>
        <w:rPr>
          <w:rFonts w:ascii="Comic Sans MS" w:eastAsia="Comic Sans MS" w:hAnsi="Comic Sans MS" w:cs="Comic Sans MS"/>
          <w:b/>
          <w:noProof/>
          <w:u w:val="single"/>
        </w:rPr>
        <w:drawing>
          <wp:inline distT="114300" distB="114300" distL="114300" distR="114300">
            <wp:extent cx="3937582" cy="5319713"/>
            <wp:effectExtent l="0" t="0" r="0" b="0"/>
            <wp:docPr id="7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582" cy="531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3724275" cy="5448300"/>
            <wp:effectExtent l="0" t="0" r="0" b="0"/>
            <wp:docPr id="7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6F35C9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Maths</w:t>
      </w:r>
    </w:p>
    <w:p w:rsidR="00DB4C65" w:rsidRDefault="00DB4C65">
      <w:pPr>
        <w:rPr>
          <w:rFonts w:ascii="Comic Sans MS" w:eastAsia="Comic Sans MS" w:hAnsi="Comic Sans MS" w:cs="Comic Sans MS"/>
          <w:b/>
        </w:rPr>
      </w:pPr>
    </w:p>
    <w:p w:rsidR="00DB4C65" w:rsidRDefault="006F35C9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>
            <wp:extent cx="7039273" cy="5295771"/>
            <wp:effectExtent l="0" t="0" r="0" b="0"/>
            <wp:docPr id="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9273" cy="5295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65" w:rsidRDefault="006F35C9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w:drawing>
          <wp:inline distT="114300" distB="114300" distL="114300" distR="114300">
            <wp:extent cx="7329488" cy="5416691"/>
            <wp:effectExtent l="0" t="0" r="0" b="0"/>
            <wp:docPr id="5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9488" cy="5416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5324475" cy="5143500"/>
            <wp:effectExtent l="0" t="0" r="0" b="0"/>
            <wp:docPr id="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DB4C65">
      <w:pPr>
        <w:rPr>
          <w:rFonts w:ascii="Comic Sans MS" w:eastAsia="Comic Sans MS" w:hAnsi="Comic Sans MS" w:cs="Comic Sans MS"/>
        </w:rPr>
      </w:pP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Context</w:t>
      </w:r>
    </w:p>
    <w:p w:rsidR="00DB4C65" w:rsidRDefault="006F35C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8045648" cy="5686194"/>
            <wp:effectExtent l="0" t="0" r="0" b="0"/>
            <wp:docPr id="6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648" cy="5686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C65" w:rsidRDefault="00DB4C65">
      <w:pPr>
        <w:rPr>
          <w:rFonts w:ascii="Comic Sans MS" w:eastAsia="Comic Sans MS" w:hAnsi="Comic Sans MS" w:cs="Comic Sans MS"/>
        </w:rPr>
      </w:pPr>
    </w:p>
    <w:sectPr w:rsidR="00DB4C65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F300F"/>
    <w:multiLevelType w:val="multilevel"/>
    <w:tmpl w:val="EA16F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0B720D"/>
    <w:multiLevelType w:val="multilevel"/>
    <w:tmpl w:val="7A601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C65"/>
    <w:rsid w:val="006F35C9"/>
    <w:rsid w:val="00DB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05FECE-850E-4A23-B7DA-AC5E19CC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17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A7A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A7A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3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7F4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terrapinlogo.com/emu/beebot.html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ictgames.com/mobilePage/poopDeck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hgBo6P0rj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oe_HDfdmna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8ZKIvRblp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07YNCFlS0iI" TargetMode="External"/><Relationship Id="rId28" Type="http://schemas.openxmlformats.org/officeDocument/2006/relationships/hyperlink" Target="https://www.youtube.com/watch?v=bqHNnvhQUqU" TargetMode="External"/><Relationship Id="rId10" Type="http://schemas.openxmlformats.org/officeDocument/2006/relationships/hyperlink" Target="https://www.phonicsbloom.com/uk/game/flash-cards?phase=2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xyMrLQ4ZI-4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www.youtube.com/watch?v=-1rUPfUVu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6B/KDV6Tq5880FbTqw+NBuC9ow==">AMUW2mXMxgrc3eaZ5Sa5TiQFjqRY6nja2gdm5WcqqPJ/SvMTZrFecBq3YdufGapW4m7OOC6jiMeOPiF8g9tY43R7fnUBwYYnFHxijsQ+s+eAK1ZPOPn7JXw=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615</Words>
  <Characters>3506</Characters>
  <Application>Microsoft Office Word</Application>
  <DocSecurity>0</DocSecurity>
  <Lines>29</Lines>
  <Paragraphs>8</Paragraphs>
  <ScaleCrop>false</ScaleCrop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Jess Davies</cp:lastModifiedBy>
  <cp:revision>2</cp:revision>
  <dcterms:created xsi:type="dcterms:W3CDTF">2020-06-28T11:24:00Z</dcterms:created>
  <dcterms:modified xsi:type="dcterms:W3CDTF">2020-06-28T11:24:00Z</dcterms:modified>
</cp:coreProperties>
</file>