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D074" w14:textId="3720D7B6" w:rsidR="00A3608C" w:rsidRDefault="00510021" w:rsidP="003B6301">
      <w:pPr>
        <w:pStyle w:val="NoSpacing"/>
      </w:pPr>
      <w:r>
        <w:t>2</w:t>
      </w:r>
      <w:r w:rsidR="009625AE">
        <w:t>7</w:t>
      </w:r>
      <w:r w:rsidR="00CE3DBD">
        <w:t>.04.20</w:t>
      </w:r>
      <w:r w:rsidR="009625AE">
        <w:t xml:space="preserve"> Our new context is Water/</w:t>
      </w:r>
      <w:proofErr w:type="spellStart"/>
      <w:r w:rsidR="009625AE">
        <w:t>Dwr</w:t>
      </w:r>
      <w:proofErr w:type="spellEnd"/>
      <w:r w:rsidR="009625AE">
        <w:t xml:space="preserve"> for this term. Each week the children will learn about different aspects of water. Complete as much as you can and tweet me pictures of all the lovely work you are doing. I really do like to see what </w:t>
      </w:r>
      <w:proofErr w:type="gramStart"/>
      <w:r w:rsidR="009625AE">
        <w:t>you’re</w:t>
      </w:r>
      <w:proofErr w:type="gramEnd"/>
      <w:r w:rsidR="009625AE">
        <w:t xml:space="preserve"> all doing at home.</w:t>
      </w:r>
      <w:r>
        <w:t xml:space="preserve"> </w:t>
      </w:r>
      <w:r w:rsidR="009625AE">
        <w:t>More google classroom activities have been added.</w:t>
      </w:r>
      <w:r w:rsidR="00FA02B2">
        <w:t xml:space="preserve"> </w:t>
      </w:r>
      <w:r w:rsidR="00B23633">
        <w:t xml:space="preserve">Miss Chichester </w:t>
      </w:r>
      <w:r w:rsidR="00B2363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14E8CA6" w14:textId="77777777" w:rsidR="005F58C3" w:rsidRDefault="005F58C3" w:rsidP="003B6301">
      <w:pPr>
        <w:pStyle w:val="NoSpacing"/>
      </w:pPr>
    </w:p>
    <w:tbl>
      <w:tblPr>
        <w:tblStyle w:val="TableGrid"/>
        <w:tblW w:w="15877" w:type="dxa"/>
        <w:tblInd w:w="-998" w:type="dxa"/>
        <w:tblLayout w:type="fixed"/>
        <w:tblLook w:val="04A0" w:firstRow="1" w:lastRow="0" w:firstColumn="1" w:lastColumn="0" w:noHBand="0" w:noVBand="1"/>
      </w:tblPr>
      <w:tblGrid>
        <w:gridCol w:w="3175"/>
        <w:gridCol w:w="3175"/>
        <w:gridCol w:w="3176"/>
        <w:gridCol w:w="3175"/>
        <w:gridCol w:w="3176"/>
      </w:tblGrid>
      <w:tr w:rsidR="00A3608C" w14:paraId="735BC228" w14:textId="77777777" w:rsidTr="005F58C3">
        <w:tc>
          <w:tcPr>
            <w:tcW w:w="3175" w:type="dxa"/>
          </w:tcPr>
          <w:p w14:paraId="1B6D1BDB" w14:textId="489003C6" w:rsidR="00A3608C" w:rsidRPr="00A76031" w:rsidRDefault="00A3608C" w:rsidP="00A76031">
            <w:pPr>
              <w:jc w:val="center"/>
              <w:rPr>
                <w:sz w:val="28"/>
                <w:szCs w:val="28"/>
              </w:rPr>
            </w:pPr>
            <w:r w:rsidRPr="00A76031">
              <w:rPr>
                <w:sz w:val="28"/>
                <w:szCs w:val="28"/>
              </w:rPr>
              <w:t>Monday</w:t>
            </w:r>
          </w:p>
        </w:tc>
        <w:tc>
          <w:tcPr>
            <w:tcW w:w="3175" w:type="dxa"/>
          </w:tcPr>
          <w:p w14:paraId="43D2510A" w14:textId="04B96957" w:rsidR="00A3608C" w:rsidRPr="00A76031" w:rsidRDefault="00A3608C" w:rsidP="00A76031">
            <w:pPr>
              <w:jc w:val="center"/>
              <w:rPr>
                <w:sz w:val="28"/>
                <w:szCs w:val="28"/>
              </w:rPr>
            </w:pPr>
            <w:r w:rsidRPr="00A76031">
              <w:rPr>
                <w:sz w:val="28"/>
                <w:szCs w:val="28"/>
              </w:rPr>
              <w:t>Tuesday</w:t>
            </w:r>
          </w:p>
        </w:tc>
        <w:tc>
          <w:tcPr>
            <w:tcW w:w="3176" w:type="dxa"/>
          </w:tcPr>
          <w:p w14:paraId="767BB41D" w14:textId="59A02509" w:rsidR="00A3608C" w:rsidRPr="00A76031" w:rsidRDefault="00A3608C" w:rsidP="00A76031">
            <w:pPr>
              <w:jc w:val="center"/>
              <w:rPr>
                <w:sz w:val="28"/>
                <w:szCs w:val="28"/>
              </w:rPr>
            </w:pPr>
            <w:r w:rsidRPr="00A76031">
              <w:rPr>
                <w:sz w:val="28"/>
                <w:szCs w:val="28"/>
              </w:rPr>
              <w:t>Wednesday</w:t>
            </w:r>
          </w:p>
        </w:tc>
        <w:tc>
          <w:tcPr>
            <w:tcW w:w="3175" w:type="dxa"/>
          </w:tcPr>
          <w:p w14:paraId="02B9A151" w14:textId="241C83BA" w:rsidR="00A3608C" w:rsidRPr="00A76031" w:rsidRDefault="00A3608C" w:rsidP="00A76031">
            <w:pPr>
              <w:jc w:val="center"/>
              <w:rPr>
                <w:sz w:val="28"/>
                <w:szCs w:val="28"/>
              </w:rPr>
            </w:pPr>
            <w:r w:rsidRPr="00A76031">
              <w:rPr>
                <w:sz w:val="28"/>
                <w:szCs w:val="28"/>
              </w:rPr>
              <w:t>Thursday</w:t>
            </w:r>
          </w:p>
        </w:tc>
        <w:tc>
          <w:tcPr>
            <w:tcW w:w="3176" w:type="dxa"/>
          </w:tcPr>
          <w:p w14:paraId="266E5FBE" w14:textId="18A1F8D8" w:rsidR="00A3608C" w:rsidRPr="00A76031" w:rsidRDefault="00A3608C" w:rsidP="00A76031">
            <w:pPr>
              <w:jc w:val="center"/>
              <w:rPr>
                <w:sz w:val="28"/>
                <w:szCs w:val="28"/>
              </w:rPr>
            </w:pPr>
            <w:r w:rsidRPr="00A76031">
              <w:rPr>
                <w:sz w:val="28"/>
                <w:szCs w:val="28"/>
              </w:rPr>
              <w:t>Friday</w:t>
            </w:r>
          </w:p>
        </w:tc>
      </w:tr>
      <w:tr w:rsidR="00A3608C" w14:paraId="32F1FD39" w14:textId="77777777" w:rsidTr="005F58C3">
        <w:tc>
          <w:tcPr>
            <w:tcW w:w="3175" w:type="dxa"/>
          </w:tcPr>
          <w:p w14:paraId="0202D8E4" w14:textId="6F2844B6" w:rsidR="00293387" w:rsidRDefault="00293387">
            <w:r w:rsidRPr="005F58C3">
              <w:t>English</w:t>
            </w:r>
          </w:p>
          <w:p w14:paraId="76E0E1F7" w14:textId="77777777" w:rsidR="005F58C3" w:rsidRPr="005F58C3" w:rsidRDefault="005F58C3"/>
          <w:p w14:paraId="5F19EE3D" w14:textId="77777777" w:rsidR="00FA02B2" w:rsidRDefault="00A3608C">
            <w:r w:rsidRPr="005F58C3">
              <w:t xml:space="preserve">Practise </w:t>
            </w:r>
            <w:r w:rsidR="00B94C6C" w:rsidRPr="005F58C3">
              <w:t xml:space="preserve">your </w:t>
            </w:r>
            <w:r w:rsidRPr="005F58C3">
              <w:t>handwriting</w:t>
            </w:r>
            <w:r w:rsidR="000264A0" w:rsidRPr="005F58C3">
              <w:t xml:space="preserve">. </w:t>
            </w:r>
          </w:p>
          <w:p w14:paraId="1AE0B25E" w14:textId="77777777" w:rsidR="00FA02B2" w:rsidRDefault="00FA02B2">
            <w:r>
              <w:t>R</w:t>
            </w:r>
            <w:r w:rsidR="0035439C" w:rsidRPr="005F58C3">
              <w:t xml:space="preserve">ead the water poem and then copy the poem. </w:t>
            </w:r>
          </w:p>
          <w:p w14:paraId="72ADE0A6" w14:textId="00D58875" w:rsidR="00A3608C" w:rsidRPr="005F58C3" w:rsidRDefault="0035439C">
            <w:r w:rsidRPr="005F58C3">
              <w:t>Remember to form all letters in the correct place.</w:t>
            </w:r>
            <w:r w:rsidR="005F58C3">
              <w:t xml:space="preserve"> </w:t>
            </w:r>
          </w:p>
          <w:p w14:paraId="4BC09C8E" w14:textId="77777777" w:rsidR="00B94C6C" w:rsidRPr="005F58C3" w:rsidRDefault="00B94C6C"/>
          <w:p w14:paraId="555F0B6E" w14:textId="77777777" w:rsidR="00B94C6C" w:rsidRPr="005F58C3" w:rsidRDefault="0051485A">
            <w:r w:rsidRPr="005F58C3">
              <w:t>Practise your phonics</w:t>
            </w:r>
          </w:p>
          <w:p w14:paraId="628E5CFF" w14:textId="2F309500" w:rsidR="0051485A" w:rsidRPr="005F58C3" w:rsidRDefault="00FA02B2">
            <w:r>
              <w:t>Year 1</w:t>
            </w:r>
            <w:r w:rsidR="0051485A" w:rsidRPr="005F58C3">
              <w:t xml:space="preserve"> </w:t>
            </w:r>
            <w:proofErr w:type="gramStart"/>
            <w:r w:rsidR="0051485A" w:rsidRPr="005F58C3">
              <w:t>children  –</w:t>
            </w:r>
            <w:proofErr w:type="gramEnd"/>
            <w:r w:rsidR="0051485A" w:rsidRPr="005F58C3">
              <w:t xml:space="preserve"> 2 letters that make a sound  ‘ai as in mail’</w:t>
            </w:r>
          </w:p>
          <w:p w14:paraId="32DA8DAE" w14:textId="77777777" w:rsidR="0051485A" w:rsidRPr="005F58C3" w:rsidRDefault="0051485A"/>
          <w:p w14:paraId="223469FA" w14:textId="57D1BEE9" w:rsidR="0051485A" w:rsidRPr="005F58C3" w:rsidRDefault="0051485A">
            <w:r w:rsidRPr="005F58C3">
              <w:t xml:space="preserve">Year 2 children – split digraph a-e </w:t>
            </w:r>
            <w:proofErr w:type="gramStart"/>
            <w:r w:rsidRPr="005F58C3">
              <w:t>The</w:t>
            </w:r>
            <w:proofErr w:type="gramEnd"/>
            <w:r w:rsidRPr="005F58C3">
              <w:t xml:space="preserve"> e at the end of the word make the vowel change from </w:t>
            </w:r>
            <w:proofErr w:type="spellStart"/>
            <w:r w:rsidRPr="005F58C3">
              <w:t>it’s</w:t>
            </w:r>
            <w:proofErr w:type="spellEnd"/>
            <w:r w:rsidRPr="005F58C3">
              <w:t xml:space="preserve"> sound to it’s name as in m</w:t>
            </w:r>
            <w:r w:rsidRPr="005F58C3">
              <w:rPr>
                <w:b/>
                <w:bCs/>
              </w:rPr>
              <w:t>a</w:t>
            </w:r>
            <w:r w:rsidRPr="005F58C3">
              <w:t>k</w:t>
            </w:r>
            <w:r w:rsidRPr="005F58C3">
              <w:rPr>
                <w:b/>
                <w:bCs/>
              </w:rPr>
              <w:t>e.</w:t>
            </w:r>
          </w:p>
        </w:tc>
        <w:tc>
          <w:tcPr>
            <w:tcW w:w="3175" w:type="dxa"/>
          </w:tcPr>
          <w:p w14:paraId="1490F4D5" w14:textId="0FF63C17" w:rsidR="007D1168" w:rsidRDefault="007D1168" w:rsidP="00A3608C">
            <w:r w:rsidRPr="005F58C3">
              <w:t xml:space="preserve">English </w:t>
            </w:r>
          </w:p>
          <w:p w14:paraId="746C005D" w14:textId="423C7011" w:rsidR="005F58C3" w:rsidRDefault="005F58C3" w:rsidP="00A3608C"/>
          <w:p w14:paraId="23A41BDC" w14:textId="6EAA3A1B" w:rsidR="00FA02B2" w:rsidRDefault="00FA02B2" w:rsidP="00A3608C">
            <w:r>
              <w:t>The Rainbow Fish (you may have a copy at home)</w:t>
            </w:r>
          </w:p>
          <w:p w14:paraId="5CAA08DF" w14:textId="77777777" w:rsidR="00FA02B2" w:rsidRPr="005F58C3" w:rsidRDefault="00FA02B2" w:rsidP="00A3608C"/>
          <w:p w14:paraId="37BF5B3D" w14:textId="77777777" w:rsidR="007D1168" w:rsidRPr="005F58C3" w:rsidRDefault="007D1168" w:rsidP="00A3608C">
            <w:pPr>
              <w:rPr>
                <w:color w:val="0000FF"/>
                <w:u w:val="single"/>
              </w:rPr>
            </w:pPr>
            <w:hyperlink r:id="rId7" w:history="1">
              <w:r w:rsidRPr="005F58C3">
                <w:rPr>
                  <w:rStyle w:val="Hyperlink"/>
                </w:rPr>
                <w:t>https://www.youtube.com/watch?v=QFORvXhub28</w:t>
              </w:r>
            </w:hyperlink>
          </w:p>
          <w:p w14:paraId="0BE18CC7" w14:textId="77777777" w:rsidR="007D1168" w:rsidRPr="005F58C3" w:rsidRDefault="007D1168" w:rsidP="00A3608C">
            <w:pPr>
              <w:rPr>
                <w:color w:val="0000FF"/>
              </w:rPr>
            </w:pPr>
          </w:p>
          <w:p w14:paraId="5B486EDE" w14:textId="77777777" w:rsidR="00884B94" w:rsidRPr="005F58C3" w:rsidRDefault="007D1168" w:rsidP="00A3608C">
            <w:pPr>
              <w:rPr>
                <w:u w:val="single"/>
              </w:rPr>
            </w:pPr>
            <w:r w:rsidRPr="005F58C3">
              <w:t>Listen to the story of the rainbow using link above.</w:t>
            </w:r>
            <w:r w:rsidRPr="005F58C3">
              <w:rPr>
                <w:u w:val="single"/>
              </w:rPr>
              <w:t xml:space="preserve"> </w:t>
            </w:r>
          </w:p>
          <w:p w14:paraId="29C383EF" w14:textId="77777777" w:rsidR="007D1168" w:rsidRPr="005F58C3" w:rsidRDefault="007D1168" w:rsidP="00A3608C">
            <w:r w:rsidRPr="005F58C3">
              <w:t>Draw a picture of the rainbow fish and retell the story writing sentences.</w:t>
            </w:r>
          </w:p>
          <w:p w14:paraId="65E99BB5" w14:textId="77777777" w:rsidR="007D1168" w:rsidRPr="005F58C3" w:rsidRDefault="007D1168" w:rsidP="00A3608C">
            <w:r w:rsidRPr="005F58C3">
              <w:t>Remember to use your own words</w:t>
            </w:r>
          </w:p>
          <w:p w14:paraId="71B8E9E8" w14:textId="0AC672BD" w:rsidR="007D1168" w:rsidRPr="005F58C3" w:rsidRDefault="007D1168" w:rsidP="00A3608C">
            <w:r w:rsidRPr="005F58C3">
              <w:t>Capital letters and full stops</w:t>
            </w:r>
          </w:p>
          <w:p w14:paraId="2F78BE07" w14:textId="77777777" w:rsidR="007D1168" w:rsidRPr="005F58C3" w:rsidRDefault="007D1168" w:rsidP="00A3608C">
            <w:r w:rsidRPr="005F58C3">
              <w:t>Finger spaces between words.</w:t>
            </w:r>
          </w:p>
          <w:p w14:paraId="4FD24F98" w14:textId="3677D2F2" w:rsidR="007D1168" w:rsidRPr="005F58C3" w:rsidRDefault="007D1168" w:rsidP="00A3608C">
            <w:r w:rsidRPr="005F58C3">
              <w:t>Write about the most important parts of the story.</w:t>
            </w:r>
          </w:p>
        </w:tc>
        <w:tc>
          <w:tcPr>
            <w:tcW w:w="3176" w:type="dxa"/>
          </w:tcPr>
          <w:p w14:paraId="462AB1EB" w14:textId="77777777" w:rsidR="003B6301" w:rsidRPr="005F58C3" w:rsidRDefault="00170847">
            <w:r w:rsidRPr="005F58C3">
              <w:t>English</w:t>
            </w:r>
          </w:p>
          <w:p w14:paraId="4A09665E" w14:textId="77777777" w:rsidR="00170847" w:rsidRPr="005F58C3" w:rsidRDefault="00170847"/>
          <w:p w14:paraId="67F42277" w14:textId="77777777" w:rsidR="00FA02B2" w:rsidRDefault="0060440A">
            <w:r w:rsidRPr="005F58C3">
              <w:t xml:space="preserve">Find the nouns in the story and make a list. </w:t>
            </w:r>
          </w:p>
          <w:p w14:paraId="6AFD9541" w14:textId="71B28062" w:rsidR="00FA02B2" w:rsidRDefault="0060440A">
            <w:r w:rsidRPr="005F58C3">
              <w:t xml:space="preserve">A noun is a naming word. (fish) </w:t>
            </w:r>
          </w:p>
          <w:p w14:paraId="23472927" w14:textId="75D0EC13" w:rsidR="00170847" w:rsidRPr="005F58C3" w:rsidRDefault="0060440A">
            <w:r w:rsidRPr="005F58C3">
              <w:t>How many can you find?</w:t>
            </w:r>
          </w:p>
          <w:p w14:paraId="04E498E7" w14:textId="6890D87C" w:rsidR="0060440A" w:rsidRPr="005F58C3" w:rsidRDefault="0060440A"/>
          <w:p w14:paraId="380D4F93" w14:textId="77777777" w:rsidR="00FA02B2" w:rsidRDefault="0060440A">
            <w:r w:rsidRPr="005F58C3">
              <w:t xml:space="preserve">Find the verbs in the story and make a list. </w:t>
            </w:r>
          </w:p>
          <w:p w14:paraId="30B841CD" w14:textId="27C1274C" w:rsidR="00FA02B2" w:rsidRDefault="0060440A">
            <w:r w:rsidRPr="005F58C3">
              <w:t xml:space="preserve">A verb is a doing word. (shimmering) </w:t>
            </w:r>
          </w:p>
          <w:p w14:paraId="78727D87" w14:textId="1D53BE4D" w:rsidR="0060440A" w:rsidRPr="005F58C3" w:rsidRDefault="0060440A">
            <w:r w:rsidRPr="005F58C3">
              <w:t>How many can you find?</w:t>
            </w:r>
          </w:p>
          <w:p w14:paraId="338EEA99" w14:textId="77777777" w:rsidR="0060440A" w:rsidRPr="005F58C3" w:rsidRDefault="0060440A"/>
          <w:p w14:paraId="4023561E" w14:textId="553A2AF5" w:rsidR="0060440A" w:rsidRPr="005F58C3" w:rsidRDefault="0060440A">
            <w:r w:rsidRPr="005F58C3">
              <w:t xml:space="preserve">Stretch </w:t>
            </w:r>
          </w:p>
          <w:p w14:paraId="3F986AF3" w14:textId="77777777" w:rsidR="00FA02B2" w:rsidRDefault="0060440A">
            <w:r w:rsidRPr="005F58C3">
              <w:t>Find the adjectives in the story and make a list.</w:t>
            </w:r>
          </w:p>
          <w:p w14:paraId="6911D0BC" w14:textId="77777777" w:rsidR="00FA02B2" w:rsidRDefault="0060440A">
            <w:r w:rsidRPr="005F58C3">
              <w:t xml:space="preserve"> An adjective is a describing word. (shiny) </w:t>
            </w:r>
          </w:p>
          <w:p w14:paraId="524467C3" w14:textId="6B81BAC6" w:rsidR="0060440A" w:rsidRPr="005F58C3" w:rsidRDefault="00FA02B2">
            <w:r>
              <w:t>H</w:t>
            </w:r>
            <w:r w:rsidR="0060440A" w:rsidRPr="005F58C3">
              <w:t>ow many can you find?</w:t>
            </w:r>
          </w:p>
        </w:tc>
        <w:tc>
          <w:tcPr>
            <w:tcW w:w="3175" w:type="dxa"/>
          </w:tcPr>
          <w:p w14:paraId="6AEFE8D3" w14:textId="6E56F0F6" w:rsidR="00A30546" w:rsidRDefault="0060440A" w:rsidP="00170847">
            <w:r w:rsidRPr="005F58C3">
              <w:t>English</w:t>
            </w:r>
          </w:p>
          <w:p w14:paraId="1866ECE7" w14:textId="77777777" w:rsidR="005F58C3" w:rsidRPr="005F58C3" w:rsidRDefault="005F58C3" w:rsidP="00170847"/>
          <w:tbl>
            <w:tblPr>
              <w:tblStyle w:val="TableGrid"/>
              <w:tblW w:w="2867" w:type="dxa"/>
              <w:tblLayout w:type="fixed"/>
              <w:tblLook w:val="04A0" w:firstRow="1" w:lastRow="0" w:firstColumn="1" w:lastColumn="0" w:noHBand="0" w:noVBand="1"/>
            </w:tblPr>
            <w:tblGrid>
              <w:gridCol w:w="955"/>
              <w:gridCol w:w="956"/>
              <w:gridCol w:w="956"/>
            </w:tblGrid>
            <w:tr w:rsidR="00A30546" w:rsidRPr="005F58C3" w14:paraId="4F390616" w14:textId="77777777" w:rsidTr="005F58C3">
              <w:trPr>
                <w:trHeight w:val="236"/>
              </w:trPr>
              <w:tc>
                <w:tcPr>
                  <w:tcW w:w="955" w:type="dxa"/>
                </w:tcPr>
                <w:p w14:paraId="603C9A6C" w14:textId="03D3B8C9" w:rsidR="00A30546" w:rsidRPr="00FA02B2" w:rsidRDefault="00A30546" w:rsidP="00170847">
                  <w:pPr>
                    <w:rPr>
                      <w:sz w:val="18"/>
                      <w:szCs w:val="18"/>
                    </w:rPr>
                  </w:pPr>
                  <w:r w:rsidRPr="00FA02B2">
                    <w:rPr>
                      <w:sz w:val="18"/>
                      <w:szCs w:val="18"/>
                    </w:rPr>
                    <w:t>beginning</w:t>
                  </w:r>
                </w:p>
              </w:tc>
              <w:tc>
                <w:tcPr>
                  <w:tcW w:w="956" w:type="dxa"/>
                </w:tcPr>
                <w:p w14:paraId="0FFCF981" w14:textId="5E30E48A" w:rsidR="00A30546" w:rsidRPr="005F58C3" w:rsidRDefault="00A30546" w:rsidP="00170847">
                  <w:r w:rsidRPr="005F58C3">
                    <w:t>middle</w:t>
                  </w:r>
                </w:p>
              </w:tc>
              <w:tc>
                <w:tcPr>
                  <w:tcW w:w="956" w:type="dxa"/>
                </w:tcPr>
                <w:p w14:paraId="76FC7C49" w14:textId="4705FB4C" w:rsidR="00A30546" w:rsidRPr="005F58C3" w:rsidRDefault="00A30546" w:rsidP="00170847">
                  <w:r w:rsidRPr="005F58C3">
                    <w:t>end</w:t>
                  </w:r>
                </w:p>
              </w:tc>
            </w:tr>
            <w:tr w:rsidR="00A30546" w:rsidRPr="005F58C3" w14:paraId="43B239DC" w14:textId="77777777" w:rsidTr="005F58C3">
              <w:trPr>
                <w:trHeight w:val="693"/>
              </w:trPr>
              <w:tc>
                <w:tcPr>
                  <w:tcW w:w="955" w:type="dxa"/>
                </w:tcPr>
                <w:p w14:paraId="0076B862" w14:textId="77777777" w:rsidR="00A30546" w:rsidRPr="005F58C3" w:rsidRDefault="00A30546" w:rsidP="00170847"/>
                <w:p w14:paraId="4EA98C9D" w14:textId="77777777" w:rsidR="00A30546" w:rsidRPr="005F58C3" w:rsidRDefault="00A30546" w:rsidP="00170847"/>
                <w:p w14:paraId="59AB66B6" w14:textId="658C33BB" w:rsidR="00A30546" w:rsidRPr="005F58C3" w:rsidRDefault="00A30546" w:rsidP="00170847"/>
              </w:tc>
              <w:tc>
                <w:tcPr>
                  <w:tcW w:w="956" w:type="dxa"/>
                </w:tcPr>
                <w:p w14:paraId="1F904377" w14:textId="77777777" w:rsidR="00A30546" w:rsidRPr="005F58C3" w:rsidRDefault="00A30546" w:rsidP="00170847"/>
              </w:tc>
              <w:tc>
                <w:tcPr>
                  <w:tcW w:w="956" w:type="dxa"/>
                </w:tcPr>
                <w:p w14:paraId="7C78DC8E" w14:textId="77777777" w:rsidR="00A30546" w:rsidRPr="005F58C3" w:rsidRDefault="00A30546" w:rsidP="00170847"/>
              </w:tc>
            </w:tr>
          </w:tbl>
          <w:p w14:paraId="420889F7" w14:textId="77777777" w:rsidR="00FA02B2" w:rsidRDefault="00FA02B2" w:rsidP="00170847"/>
          <w:p w14:paraId="2E38C1B2" w14:textId="6AE72F25" w:rsidR="00A30546" w:rsidRPr="005F58C3" w:rsidRDefault="00A30546" w:rsidP="00170847">
            <w:r w:rsidRPr="005F58C3">
              <w:t>I would like the children to plan a story about a ‘rainbow animal</w:t>
            </w:r>
            <w:r w:rsidR="00297FF8" w:rsidRPr="005F58C3">
              <w:t>’ it could be a ‘rainbow butterfly’ or ‘rainbow snake’ etc They could retell using a story or create their own ideas.</w:t>
            </w:r>
          </w:p>
          <w:p w14:paraId="6E5A6A60" w14:textId="77777777" w:rsidR="00297FF8" w:rsidRPr="005F58C3" w:rsidRDefault="00297FF8" w:rsidP="00170847"/>
          <w:p w14:paraId="6DFC886D" w14:textId="77777777" w:rsidR="00A30546" w:rsidRPr="005F58C3" w:rsidRDefault="00A30546" w:rsidP="00170847">
            <w:r w:rsidRPr="005F58C3">
              <w:t>Using a storyboard above, can the children draw and talk about</w:t>
            </w:r>
            <w:r w:rsidR="00297FF8" w:rsidRPr="005F58C3">
              <w:t xml:space="preserve"> their</w:t>
            </w:r>
            <w:r w:rsidRPr="005F58C3">
              <w:t xml:space="preserve"> ideas </w:t>
            </w:r>
            <w:r w:rsidR="00297FF8" w:rsidRPr="005F58C3">
              <w:t>to you.</w:t>
            </w:r>
          </w:p>
          <w:p w14:paraId="0FD0F547" w14:textId="77777777" w:rsidR="00297FF8" w:rsidRPr="005F58C3" w:rsidRDefault="00297FF8" w:rsidP="00170847"/>
          <w:p w14:paraId="026CBC4E" w14:textId="778A4DA0" w:rsidR="00297FF8" w:rsidRPr="005F58C3" w:rsidRDefault="00297FF8" w:rsidP="00170847">
            <w:r w:rsidRPr="005F58C3">
              <w:t>Beginning – introduce characters and setting</w:t>
            </w:r>
          </w:p>
          <w:p w14:paraId="3DCE45EC" w14:textId="77777777" w:rsidR="00297FF8" w:rsidRPr="005F58C3" w:rsidRDefault="00297FF8" w:rsidP="00170847">
            <w:r w:rsidRPr="005F58C3">
              <w:t>Middle – what exciting things happen?</w:t>
            </w:r>
          </w:p>
          <w:p w14:paraId="254D931C" w14:textId="7FA399E6" w:rsidR="00297FF8" w:rsidRPr="005F58C3" w:rsidRDefault="00297FF8" w:rsidP="00170847">
            <w:r w:rsidRPr="005F58C3">
              <w:t>End – what happens to the characters? How do they feel?</w:t>
            </w:r>
          </w:p>
        </w:tc>
        <w:tc>
          <w:tcPr>
            <w:tcW w:w="3176" w:type="dxa"/>
          </w:tcPr>
          <w:p w14:paraId="6FD9C732" w14:textId="3F9B242C" w:rsidR="00170847" w:rsidRDefault="00170847" w:rsidP="009A5EA5">
            <w:r w:rsidRPr="005F58C3">
              <w:t xml:space="preserve">Creative writing </w:t>
            </w:r>
          </w:p>
          <w:p w14:paraId="3DC7860C" w14:textId="77777777" w:rsidR="005F58C3" w:rsidRPr="005F58C3" w:rsidRDefault="005F58C3" w:rsidP="009A5EA5"/>
          <w:p w14:paraId="4FB69C00" w14:textId="321EB011" w:rsidR="00170847" w:rsidRPr="005F58C3" w:rsidRDefault="00297FF8" w:rsidP="009A5EA5">
            <w:r w:rsidRPr="005F58C3">
              <w:t>W</w:t>
            </w:r>
            <w:r w:rsidR="00170847" w:rsidRPr="005F58C3">
              <w:t xml:space="preserve">rite a story about </w:t>
            </w:r>
            <w:r w:rsidRPr="005F58C3">
              <w:t>their ‘rainbow animal’</w:t>
            </w:r>
          </w:p>
          <w:p w14:paraId="5264D1CF" w14:textId="77777777" w:rsidR="005F58C3" w:rsidRDefault="005F58C3" w:rsidP="009A5EA5"/>
          <w:p w14:paraId="0B4168AE" w14:textId="6ED13966" w:rsidR="00297FF8" w:rsidRPr="005F58C3" w:rsidRDefault="00F778D6" w:rsidP="009A5EA5">
            <w:r>
              <w:t>Spidey</w:t>
            </w:r>
            <w:r w:rsidR="00297FF8" w:rsidRPr="005F58C3">
              <w:t xml:space="preserve"> WAGOLL (what a good one looks like)  </w:t>
            </w:r>
          </w:p>
          <w:p w14:paraId="0B235D00" w14:textId="77777777" w:rsidR="00297FF8" w:rsidRPr="005F58C3" w:rsidRDefault="00297FF8" w:rsidP="009A5EA5">
            <w:r w:rsidRPr="005F58C3">
              <w:t>Capital letters and full stops</w:t>
            </w:r>
          </w:p>
          <w:p w14:paraId="2ADA825C" w14:textId="77777777" w:rsidR="00297FF8" w:rsidRPr="005F58C3" w:rsidRDefault="00297FF8" w:rsidP="009A5EA5">
            <w:r w:rsidRPr="005F58C3">
              <w:t>Spaces between words</w:t>
            </w:r>
          </w:p>
          <w:p w14:paraId="10796B25" w14:textId="58EDA13F" w:rsidR="00297FF8" w:rsidRPr="005F58C3" w:rsidRDefault="00297FF8" w:rsidP="009A5EA5">
            <w:r w:rsidRPr="005F58C3">
              <w:t>Letters formed correctly</w:t>
            </w:r>
          </w:p>
          <w:p w14:paraId="2F4FDC1C" w14:textId="589D99B2" w:rsidR="00297FF8" w:rsidRPr="005F58C3" w:rsidRDefault="00297FF8" w:rsidP="009A5EA5">
            <w:r w:rsidRPr="005F58C3">
              <w:t>A beginning, middle and end</w:t>
            </w:r>
          </w:p>
          <w:p w14:paraId="311E1A88" w14:textId="77777777" w:rsidR="00297FF8" w:rsidRPr="005F58C3" w:rsidRDefault="00297FF8" w:rsidP="009A5EA5"/>
          <w:p w14:paraId="0FC2C1C0" w14:textId="2F6C0EF4" w:rsidR="00297FF8" w:rsidRPr="005F58C3" w:rsidRDefault="00F778D6" w:rsidP="009A5EA5">
            <w:r>
              <w:t>Pluto and Super</w:t>
            </w:r>
            <w:r w:rsidR="00297FF8" w:rsidRPr="005F58C3">
              <w:t xml:space="preserve"> WAGOLL (what a good one </w:t>
            </w:r>
            <w:proofErr w:type="gramStart"/>
            <w:r w:rsidR="00297FF8" w:rsidRPr="005F58C3">
              <w:t>looks</w:t>
            </w:r>
            <w:proofErr w:type="gramEnd"/>
            <w:r w:rsidR="00297FF8" w:rsidRPr="005F58C3">
              <w:t xml:space="preserve"> like)</w:t>
            </w:r>
          </w:p>
          <w:p w14:paraId="0309C30D" w14:textId="5C4703E1" w:rsidR="00297FF8" w:rsidRPr="005F58C3" w:rsidRDefault="00297FF8" w:rsidP="009A5EA5">
            <w:r w:rsidRPr="005F58C3">
              <w:t>Use different ways to start a sentence – suddenly, in a flash, in the end etc</w:t>
            </w:r>
          </w:p>
          <w:p w14:paraId="4951219D" w14:textId="77777777" w:rsidR="00297FF8" w:rsidRPr="005F58C3" w:rsidRDefault="00297FF8" w:rsidP="009A5EA5">
            <w:r w:rsidRPr="005F58C3">
              <w:t xml:space="preserve">Use ordering words </w:t>
            </w:r>
            <w:proofErr w:type="gramStart"/>
            <w:r w:rsidRPr="005F58C3">
              <w:t>-  next</w:t>
            </w:r>
            <w:proofErr w:type="gramEnd"/>
            <w:r w:rsidRPr="005F58C3">
              <w:t>, then, after that etc</w:t>
            </w:r>
          </w:p>
          <w:p w14:paraId="6FEE94A7" w14:textId="77777777" w:rsidR="00297FF8" w:rsidRPr="005F58C3" w:rsidRDefault="00297FF8" w:rsidP="009A5EA5">
            <w:r w:rsidRPr="005F58C3">
              <w:t>Use adjectives to add description</w:t>
            </w:r>
          </w:p>
          <w:p w14:paraId="43E1EFEE" w14:textId="2A6E60F0" w:rsidR="00297FF8" w:rsidRDefault="00297FF8" w:rsidP="009A5EA5">
            <w:r w:rsidRPr="005F58C3">
              <w:t xml:space="preserve">Use connectives – and, because, so, but </w:t>
            </w:r>
          </w:p>
          <w:p w14:paraId="6789A436" w14:textId="266DA155" w:rsidR="005F58C3" w:rsidRDefault="005F58C3" w:rsidP="009A5EA5"/>
          <w:p w14:paraId="2C1168E6" w14:textId="5716F599" w:rsidR="00297FF8" w:rsidRPr="005F58C3" w:rsidRDefault="005F58C3" w:rsidP="009A5EA5">
            <w:r>
              <w:t>Children can include whatever they want in their story, this is just a guide.</w:t>
            </w:r>
          </w:p>
        </w:tc>
      </w:tr>
    </w:tbl>
    <w:p w14:paraId="00FAE190" w14:textId="26D8C56D" w:rsidR="005F58C3" w:rsidRDefault="005F58C3"/>
    <w:tbl>
      <w:tblPr>
        <w:tblStyle w:val="TableGrid"/>
        <w:tblW w:w="15877" w:type="dxa"/>
        <w:tblInd w:w="-998" w:type="dxa"/>
        <w:tblLook w:val="04A0" w:firstRow="1" w:lastRow="0" w:firstColumn="1" w:lastColumn="0" w:noHBand="0" w:noVBand="1"/>
      </w:tblPr>
      <w:tblGrid>
        <w:gridCol w:w="3175"/>
        <w:gridCol w:w="3175"/>
        <w:gridCol w:w="3176"/>
        <w:gridCol w:w="3175"/>
        <w:gridCol w:w="3176"/>
      </w:tblGrid>
      <w:tr w:rsidR="005F58C3" w14:paraId="41185909" w14:textId="77777777" w:rsidTr="005F58C3">
        <w:tc>
          <w:tcPr>
            <w:tcW w:w="3175" w:type="dxa"/>
          </w:tcPr>
          <w:p w14:paraId="6C8FA00A" w14:textId="40073CFF" w:rsidR="00884B94" w:rsidRPr="005F58C3" w:rsidRDefault="00293387" w:rsidP="00CE3DBD">
            <w:r w:rsidRPr="005F58C3">
              <w:lastRenderedPageBreak/>
              <w:t>Maths</w:t>
            </w:r>
          </w:p>
          <w:p w14:paraId="6F83BFD4" w14:textId="2C7ED3FD" w:rsidR="005F58C3" w:rsidRPr="005F58C3" w:rsidRDefault="005F58C3" w:rsidP="00CE3DBD">
            <w:r>
              <w:t>Place value is knowing the value of the digits</w:t>
            </w:r>
          </w:p>
          <w:p w14:paraId="49B3ACC6" w14:textId="18974896" w:rsidR="005F58C3" w:rsidRPr="005F58C3" w:rsidRDefault="00F778D6" w:rsidP="00CE3DBD">
            <w:r>
              <w:rPr>
                <w:noProof/>
              </w:rPr>
              <w:drawing>
                <wp:anchor distT="0" distB="0" distL="114300" distR="114300" simplePos="0" relativeHeight="251680768" behindDoc="0" locked="0" layoutInCell="1" allowOverlap="1" wp14:anchorId="7F1348ED" wp14:editId="3FE1BEDC">
                  <wp:simplePos x="0" y="0"/>
                  <wp:positionH relativeFrom="column">
                    <wp:posOffset>0</wp:posOffset>
                  </wp:positionH>
                  <wp:positionV relativeFrom="paragraph">
                    <wp:posOffset>121285</wp:posOffset>
                  </wp:positionV>
                  <wp:extent cx="1630157" cy="63817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157" cy="638175"/>
                          </a:xfrm>
                          <a:prstGeom prst="rect">
                            <a:avLst/>
                          </a:prstGeom>
                        </pic:spPr>
                      </pic:pic>
                    </a:graphicData>
                  </a:graphic>
                  <wp14:sizeRelH relativeFrom="page">
                    <wp14:pctWidth>0</wp14:pctWidth>
                  </wp14:sizeRelH>
                  <wp14:sizeRelV relativeFrom="page">
                    <wp14:pctHeight>0</wp14:pctHeight>
                  </wp14:sizeRelV>
                </wp:anchor>
              </w:drawing>
            </w:r>
          </w:p>
          <w:p w14:paraId="2470D153" w14:textId="2E1E9525" w:rsidR="005F58C3" w:rsidRPr="005F58C3" w:rsidRDefault="005F58C3" w:rsidP="00CE3DBD"/>
          <w:p w14:paraId="0442C333" w14:textId="1FC39D74" w:rsidR="005F58C3" w:rsidRPr="005F58C3" w:rsidRDefault="005F58C3" w:rsidP="00CE3DBD"/>
          <w:p w14:paraId="1502D520" w14:textId="77777777" w:rsidR="005F58C3" w:rsidRPr="005F58C3" w:rsidRDefault="005F58C3" w:rsidP="00CE3DBD"/>
          <w:p w14:paraId="5FD7B8F9" w14:textId="71E00A76" w:rsidR="00F778D6" w:rsidRDefault="00F778D6" w:rsidP="00CE3DBD"/>
          <w:tbl>
            <w:tblPr>
              <w:tblStyle w:val="TableGrid"/>
              <w:tblW w:w="0" w:type="auto"/>
              <w:tblInd w:w="314" w:type="dxa"/>
              <w:tblLook w:val="04A0" w:firstRow="1" w:lastRow="0" w:firstColumn="1" w:lastColumn="0" w:noHBand="0" w:noVBand="1"/>
            </w:tblPr>
            <w:tblGrid>
              <w:gridCol w:w="1164"/>
              <w:gridCol w:w="1134"/>
            </w:tblGrid>
            <w:tr w:rsidR="00F778D6" w14:paraId="6AF7A98B" w14:textId="77777777" w:rsidTr="007C6F3E">
              <w:tc>
                <w:tcPr>
                  <w:tcW w:w="1164" w:type="dxa"/>
                </w:tcPr>
                <w:p w14:paraId="059B96AE" w14:textId="363018FE" w:rsidR="00F778D6" w:rsidRDefault="00F778D6" w:rsidP="00CE3DBD">
                  <w:r>
                    <w:t>Spidey group</w:t>
                  </w:r>
                </w:p>
              </w:tc>
              <w:tc>
                <w:tcPr>
                  <w:tcW w:w="1134" w:type="dxa"/>
                </w:tcPr>
                <w:p w14:paraId="3CF054F2" w14:textId="34D89030" w:rsidR="00F778D6" w:rsidRDefault="00F778D6" w:rsidP="00CE3DBD">
                  <w:r>
                    <w:t>Pluto and Supers</w:t>
                  </w:r>
                </w:p>
              </w:tc>
            </w:tr>
            <w:tr w:rsidR="00F778D6" w14:paraId="187B8134" w14:textId="77777777" w:rsidTr="007C6F3E">
              <w:tc>
                <w:tcPr>
                  <w:tcW w:w="1164" w:type="dxa"/>
                </w:tcPr>
                <w:p w14:paraId="3A302D56" w14:textId="76C40334" w:rsidR="00F778D6" w:rsidRDefault="00F778D6" w:rsidP="00CE3DBD">
                  <w:r>
                    <w:t>15</w:t>
                  </w:r>
                </w:p>
              </w:tc>
              <w:tc>
                <w:tcPr>
                  <w:tcW w:w="1134" w:type="dxa"/>
                </w:tcPr>
                <w:p w14:paraId="65480F30" w14:textId="0F260046" w:rsidR="00F778D6" w:rsidRDefault="00F778D6" w:rsidP="00CE3DBD">
                  <w:r>
                    <w:t>165</w:t>
                  </w:r>
                </w:p>
              </w:tc>
            </w:tr>
            <w:tr w:rsidR="00F778D6" w14:paraId="346362E5" w14:textId="77777777" w:rsidTr="007C6F3E">
              <w:tc>
                <w:tcPr>
                  <w:tcW w:w="1164" w:type="dxa"/>
                </w:tcPr>
                <w:p w14:paraId="5518566C" w14:textId="641DBDA1" w:rsidR="00F778D6" w:rsidRDefault="00F778D6" w:rsidP="00CE3DBD">
                  <w:r>
                    <w:t>21</w:t>
                  </w:r>
                </w:p>
              </w:tc>
              <w:tc>
                <w:tcPr>
                  <w:tcW w:w="1134" w:type="dxa"/>
                </w:tcPr>
                <w:p w14:paraId="21B83F5C" w14:textId="42589112" w:rsidR="00F778D6" w:rsidRDefault="00F778D6" w:rsidP="00CE3DBD">
                  <w:r>
                    <w:t>154</w:t>
                  </w:r>
                </w:p>
              </w:tc>
            </w:tr>
            <w:tr w:rsidR="00F778D6" w14:paraId="55885334" w14:textId="77777777" w:rsidTr="007C6F3E">
              <w:tc>
                <w:tcPr>
                  <w:tcW w:w="1164" w:type="dxa"/>
                </w:tcPr>
                <w:p w14:paraId="63D5C70D" w14:textId="553B7789" w:rsidR="00F778D6" w:rsidRDefault="00F778D6" w:rsidP="00CE3DBD">
                  <w:r>
                    <w:t>34</w:t>
                  </w:r>
                </w:p>
              </w:tc>
              <w:tc>
                <w:tcPr>
                  <w:tcW w:w="1134" w:type="dxa"/>
                </w:tcPr>
                <w:p w14:paraId="1B423217" w14:textId="77983826" w:rsidR="00F778D6" w:rsidRDefault="00F778D6" w:rsidP="00CE3DBD">
                  <w:r>
                    <w:t>278</w:t>
                  </w:r>
                </w:p>
              </w:tc>
            </w:tr>
            <w:tr w:rsidR="00F778D6" w14:paraId="5D2E4BE2" w14:textId="77777777" w:rsidTr="007C6F3E">
              <w:tc>
                <w:tcPr>
                  <w:tcW w:w="1164" w:type="dxa"/>
                </w:tcPr>
                <w:p w14:paraId="69ECCA3B" w14:textId="099157AE" w:rsidR="00F778D6" w:rsidRDefault="00F778D6" w:rsidP="00CE3DBD">
                  <w:r>
                    <w:t>47</w:t>
                  </w:r>
                </w:p>
              </w:tc>
              <w:tc>
                <w:tcPr>
                  <w:tcW w:w="1134" w:type="dxa"/>
                </w:tcPr>
                <w:p w14:paraId="3C171931" w14:textId="2A8B1ACF" w:rsidR="00F778D6" w:rsidRDefault="00F778D6" w:rsidP="00CE3DBD">
                  <w:r>
                    <w:t>345</w:t>
                  </w:r>
                </w:p>
              </w:tc>
            </w:tr>
            <w:tr w:rsidR="00F778D6" w14:paraId="1F4EAB00" w14:textId="77777777" w:rsidTr="007C6F3E">
              <w:tc>
                <w:tcPr>
                  <w:tcW w:w="1164" w:type="dxa"/>
                </w:tcPr>
                <w:p w14:paraId="54220A32" w14:textId="78E8A699" w:rsidR="00F778D6" w:rsidRDefault="00F778D6" w:rsidP="00CE3DBD">
                  <w:r>
                    <w:t>25</w:t>
                  </w:r>
                </w:p>
              </w:tc>
              <w:tc>
                <w:tcPr>
                  <w:tcW w:w="1134" w:type="dxa"/>
                </w:tcPr>
                <w:p w14:paraId="38EE0BFD" w14:textId="0ACAAFC3" w:rsidR="00F778D6" w:rsidRDefault="00F778D6" w:rsidP="00CE3DBD">
                  <w:r>
                    <w:t>639</w:t>
                  </w:r>
                </w:p>
              </w:tc>
            </w:tr>
            <w:tr w:rsidR="00F778D6" w14:paraId="699DB912" w14:textId="77777777" w:rsidTr="007C6F3E">
              <w:tc>
                <w:tcPr>
                  <w:tcW w:w="1164" w:type="dxa"/>
                </w:tcPr>
                <w:p w14:paraId="2802DA6C" w14:textId="5875F624" w:rsidR="00F778D6" w:rsidRDefault="00F778D6" w:rsidP="00CE3DBD">
                  <w:r>
                    <w:t>13</w:t>
                  </w:r>
                </w:p>
              </w:tc>
              <w:tc>
                <w:tcPr>
                  <w:tcW w:w="1134" w:type="dxa"/>
                </w:tcPr>
                <w:p w14:paraId="10821649" w14:textId="36C6B276" w:rsidR="00F778D6" w:rsidRDefault="00F778D6" w:rsidP="00CE3DBD">
                  <w:r>
                    <w:t>267</w:t>
                  </w:r>
                </w:p>
              </w:tc>
            </w:tr>
            <w:tr w:rsidR="00F778D6" w14:paraId="7DCE1C07" w14:textId="77777777" w:rsidTr="007C6F3E">
              <w:tc>
                <w:tcPr>
                  <w:tcW w:w="1164" w:type="dxa"/>
                </w:tcPr>
                <w:p w14:paraId="62D1DD79" w14:textId="3CF2C184" w:rsidR="00F778D6" w:rsidRDefault="00F778D6" w:rsidP="00CE3DBD">
                  <w:r>
                    <w:t>29</w:t>
                  </w:r>
                </w:p>
              </w:tc>
              <w:tc>
                <w:tcPr>
                  <w:tcW w:w="1134" w:type="dxa"/>
                </w:tcPr>
                <w:p w14:paraId="282A676A" w14:textId="7ABA414B" w:rsidR="00F778D6" w:rsidRDefault="00F778D6" w:rsidP="00CE3DBD">
                  <w:r>
                    <w:t>503</w:t>
                  </w:r>
                </w:p>
              </w:tc>
            </w:tr>
            <w:tr w:rsidR="00F778D6" w14:paraId="15C2EED3" w14:textId="77777777" w:rsidTr="007C6F3E">
              <w:tc>
                <w:tcPr>
                  <w:tcW w:w="1164" w:type="dxa"/>
                </w:tcPr>
                <w:p w14:paraId="4843FD2F" w14:textId="1F7972E8" w:rsidR="00F778D6" w:rsidRDefault="00F778D6" w:rsidP="00CE3DBD">
                  <w:r>
                    <w:t>38</w:t>
                  </w:r>
                </w:p>
              </w:tc>
              <w:tc>
                <w:tcPr>
                  <w:tcW w:w="1134" w:type="dxa"/>
                </w:tcPr>
                <w:p w14:paraId="7354C2D2" w14:textId="444B457F" w:rsidR="00F778D6" w:rsidRDefault="00F778D6" w:rsidP="00CE3DBD">
                  <w:r>
                    <w:t>409</w:t>
                  </w:r>
                </w:p>
              </w:tc>
            </w:tr>
          </w:tbl>
          <w:p w14:paraId="7201BE7C" w14:textId="78817CFB" w:rsidR="005F58C3" w:rsidRDefault="00F778D6" w:rsidP="00CE3DBD">
            <w:r>
              <w:t>Remember to…</w:t>
            </w:r>
          </w:p>
          <w:p w14:paraId="0359246D" w14:textId="63386488" w:rsidR="00F778D6" w:rsidRDefault="00F778D6" w:rsidP="00CE3DBD">
            <w:r>
              <w:t>Write the number</w:t>
            </w:r>
          </w:p>
          <w:p w14:paraId="0575AE0B" w14:textId="6F4A08C6" w:rsidR="00F778D6" w:rsidRDefault="00F778D6" w:rsidP="00CE3DBD">
            <w:r>
              <w:t>Draw the sticks</w:t>
            </w:r>
          </w:p>
          <w:p w14:paraId="063F8DD8" w14:textId="313BEBFB" w:rsidR="00F778D6" w:rsidRDefault="00F778D6" w:rsidP="00CE3DBD">
            <w:r>
              <w:t xml:space="preserve">Partition into tens and units </w:t>
            </w:r>
          </w:p>
          <w:p w14:paraId="62D8D7F8" w14:textId="30503EFE" w:rsidR="00F778D6" w:rsidRDefault="00F778D6" w:rsidP="00CE3DBD">
            <w:r>
              <w:t>OR</w:t>
            </w:r>
          </w:p>
          <w:p w14:paraId="118D5331" w14:textId="7D38B49D" w:rsidR="00F778D6" w:rsidRDefault="00F778D6" w:rsidP="00CE3DBD">
            <w:r>
              <w:t xml:space="preserve">Partition into hundreds, </w:t>
            </w:r>
            <w:proofErr w:type="gramStart"/>
            <w:r>
              <w:t>tens</w:t>
            </w:r>
            <w:proofErr w:type="gramEnd"/>
            <w:r>
              <w:t xml:space="preserve"> and units</w:t>
            </w:r>
          </w:p>
          <w:p w14:paraId="0375E4CC" w14:textId="77777777" w:rsidR="00F778D6" w:rsidRPr="005F58C3" w:rsidRDefault="00F778D6" w:rsidP="00CE3DBD"/>
          <w:p w14:paraId="350C8F84" w14:textId="4F0511FD" w:rsidR="005F58C3" w:rsidRDefault="00F778D6" w:rsidP="00CE3DBD">
            <w:r>
              <w:t>Stretch</w:t>
            </w:r>
          </w:p>
          <w:p w14:paraId="108FEE94" w14:textId="1AA49D7A" w:rsidR="00F778D6" w:rsidRDefault="00F778D6" w:rsidP="00CE3DBD">
            <w:r>
              <w:t xml:space="preserve">Can you partition </w:t>
            </w:r>
            <w:proofErr w:type="gramStart"/>
            <w:r>
              <w:t>4 digit</w:t>
            </w:r>
            <w:proofErr w:type="gramEnd"/>
            <w:r>
              <w:t xml:space="preserve"> numbers?</w:t>
            </w:r>
          </w:p>
          <w:p w14:paraId="6097C1B1" w14:textId="3287EE33" w:rsidR="005F58C3" w:rsidRPr="005F58C3" w:rsidRDefault="00F778D6" w:rsidP="00CE3DBD">
            <w:r>
              <w:t>2,386   3,897   9,045    5,703</w:t>
            </w:r>
          </w:p>
          <w:p w14:paraId="088C39FE" w14:textId="5E50E616" w:rsidR="005F58C3" w:rsidRPr="005F58C3" w:rsidRDefault="005F58C3" w:rsidP="00CE3DBD"/>
        </w:tc>
        <w:tc>
          <w:tcPr>
            <w:tcW w:w="3175" w:type="dxa"/>
          </w:tcPr>
          <w:p w14:paraId="4F0596B6" w14:textId="77777777" w:rsidR="009A5EA5" w:rsidRDefault="0035439C" w:rsidP="000264A0">
            <w:r w:rsidRPr="005F58C3">
              <w:t>Maths</w:t>
            </w:r>
          </w:p>
          <w:p w14:paraId="208F9A9B" w14:textId="3FE7EF9C" w:rsidR="00F778D6" w:rsidRDefault="007C6F3E" w:rsidP="00F778D6">
            <w:r>
              <w:t>Ordering</w:t>
            </w:r>
            <w:r w:rsidR="00F778D6">
              <w:t xml:space="preserve"> numbers </w:t>
            </w:r>
          </w:p>
          <w:p w14:paraId="55796284" w14:textId="77777777" w:rsidR="00F778D6" w:rsidRDefault="00F778D6" w:rsidP="00F778D6">
            <w:r>
              <w:rPr>
                <w:noProof/>
              </w:rPr>
              <w:drawing>
                <wp:anchor distT="0" distB="0" distL="114300" distR="114300" simplePos="0" relativeHeight="251681792" behindDoc="0" locked="0" layoutInCell="1" allowOverlap="1" wp14:anchorId="64A6799A" wp14:editId="15A8ECE7">
                  <wp:simplePos x="0" y="0"/>
                  <wp:positionH relativeFrom="column">
                    <wp:posOffset>60325</wp:posOffset>
                  </wp:positionH>
                  <wp:positionV relativeFrom="paragraph">
                    <wp:posOffset>71755</wp:posOffset>
                  </wp:positionV>
                  <wp:extent cx="1609725" cy="7871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09725" cy="787134"/>
                          </a:xfrm>
                          <a:prstGeom prst="rect">
                            <a:avLst/>
                          </a:prstGeom>
                        </pic:spPr>
                      </pic:pic>
                    </a:graphicData>
                  </a:graphic>
                  <wp14:sizeRelH relativeFrom="page">
                    <wp14:pctWidth>0</wp14:pctWidth>
                  </wp14:sizeRelH>
                  <wp14:sizeRelV relativeFrom="page">
                    <wp14:pctHeight>0</wp14:pctHeight>
                  </wp14:sizeRelV>
                </wp:anchor>
              </w:drawing>
            </w:r>
          </w:p>
          <w:p w14:paraId="28EC45E1" w14:textId="77777777" w:rsidR="00F778D6" w:rsidRPr="00F778D6" w:rsidRDefault="00F778D6" w:rsidP="00F778D6"/>
          <w:p w14:paraId="6FE45AFD" w14:textId="77777777" w:rsidR="00F778D6" w:rsidRDefault="00F778D6" w:rsidP="00F778D6"/>
          <w:p w14:paraId="1DE14623" w14:textId="77777777" w:rsidR="00F778D6" w:rsidRDefault="00F778D6" w:rsidP="00F778D6"/>
          <w:p w14:paraId="47EE0A74" w14:textId="6E8AD743" w:rsidR="007C6F3E" w:rsidRDefault="007C6F3E" w:rsidP="00F778D6"/>
          <w:p w14:paraId="1E8B3F9E" w14:textId="17EE414F" w:rsidR="007C6F3E" w:rsidRDefault="007C6F3E" w:rsidP="00F778D6">
            <w:r>
              <w:t>Choose from</w:t>
            </w:r>
          </w:p>
          <w:p w14:paraId="0699874A" w14:textId="5F710AA4" w:rsidR="00F778D6" w:rsidRPr="00F778D6" w:rsidRDefault="007C6F3E" w:rsidP="00F778D6">
            <w:r>
              <w:rPr>
                <w:noProof/>
              </w:rPr>
              <w:drawing>
                <wp:anchor distT="0" distB="0" distL="114300" distR="114300" simplePos="0" relativeHeight="251682816" behindDoc="0" locked="0" layoutInCell="1" allowOverlap="1" wp14:anchorId="4C8DBE3E" wp14:editId="7E332FCE">
                  <wp:simplePos x="0" y="0"/>
                  <wp:positionH relativeFrom="column">
                    <wp:posOffset>3175</wp:posOffset>
                  </wp:positionH>
                  <wp:positionV relativeFrom="paragraph">
                    <wp:posOffset>20955</wp:posOffset>
                  </wp:positionV>
                  <wp:extent cx="1861457" cy="1600200"/>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457" cy="1600200"/>
                          </a:xfrm>
                          <a:prstGeom prst="rect">
                            <a:avLst/>
                          </a:prstGeom>
                        </pic:spPr>
                      </pic:pic>
                    </a:graphicData>
                  </a:graphic>
                  <wp14:sizeRelH relativeFrom="page">
                    <wp14:pctWidth>0</wp14:pctWidth>
                  </wp14:sizeRelH>
                  <wp14:sizeRelV relativeFrom="page">
                    <wp14:pctHeight>0</wp14:pctHeight>
                  </wp14:sizeRelV>
                </wp:anchor>
              </w:drawing>
            </w:r>
            <w:r w:rsidR="00F778D6">
              <w:t xml:space="preserve"> </w:t>
            </w:r>
          </w:p>
        </w:tc>
        <w:tc>
          <w:tcPr>
            <w:tcW w:w="3176" w:type="dxa"/>
          </w:tcPr>
          <w:p w14:paraId="130E39C5" w14:textId="77777777" w:rsidR="0006246E" w:rsidRDefault="00297FF8" w:rsidP="0006246E">
            <w:r w:rsidRPr="005F58C3">
              <w:t>Maths</w:t>
            </w:r>
          </w:p>
          <w:p w14:paraId="312F9573" w14:textId="77777777" w:rsidR="007C6F3E" w:rsidRDefault="007C6F3E" w:rsidP="0006246E">
            <w:r>
              <w:t xml:space="preserve">Comparing numbers </w:t>
            </w:r>
          </w:p>
          <w:p w14:paraId="54179964" w14:textId="77777777" w:rsidR="007C6F3E" w:rsidRDefault="007C6F3E" w:rsidP="0006246E"/>
          <w:p w14:paraId="00D4CCB3" w14:textId="688F5796" w:rsidR="007C6F3E" w:rsidRDefault="007C6F3E" w:rsidP="0006246E">
            <w:r>
              <w:t>Remember the crocodile always eats the biggest numbers</w:t>
            </w:r>
          </w:p>
          <w:p w14:paraId="4A3001A2" w14:textId="148F7C33" w:rsidR="007C6F3E" w:rsidRDefault="007C6F3E" w:rsidP="0006246E">
            <w:r>
              <w:rPr>
                <w:noProof/>
              </w:rPr>
              <w:drawing>
                <wp:anchor distT="0" distB="0" distL="114300" distR="114300" simplePos="0" relativeHeight="251683840" behindDoc="0" locked="0" layoutInCell="1" allowOverlap="1" wp14:anchorId="0FAC1172" wp14:editId="6AC2F04F">
                  <wp:simplePos x="0" y="0"/>
                  <wp:positionH relativeFrom="column">
                    <wp:posOffset>168910</wp:posOffset>
                  </wp:positionH>
                  <wp:positionV relativeFrom="paragraph">
                    <wp:posOffset>55245</wp:posOffset>
                  </wp:positionV>
                  <wp:extent cx="1447800" cy="589148"/>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89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788C8" w14:textId="77777777" w:rsidR="007C6F3E" w:rsidRDefault="007C6F3E" w:rsidP="0006246E"/>
          <w:p w14:paraId="1226016C" w14:textId="77777777" w:rsidR="007C6F3E" w:rsidRDefault="007C6F3E" w:rsidP="007C6F3E"/>
          <w:p w14:paraId="4C2D7622" w14:textId="77777777" w:rsidR="007C6F3E" w:rsidRDefault="007C6F3E" w:rsidP="007C6F3E"/>
          <w:p w14:paraId="5A5D6749" w14:textId="0C96C775" w:rsidR="007C6F3E" w:rsidRDefault="007C6F3E" w:rsidP="007C6F3E">
            <w:r>
              <w:t xml:space="preserve">Choose from </w:t>
            </w:r>
          </w:p>
          <w:p w14:paraId="4AE7D655" w14:textId="508D83DE" w:rsidR="007C6F3E" w:rsidRPr="007C6F3E" w:rsidRDefault="007C6F3E" w:rsidP="007C6F3E">
            <w:r>
              <w:rPr>
                <w:noProof/>
              </w:rPr>
              <w:drawing>
                <wp:anchor distT="0" distB="0" distL="114300" distR="114300" simplePos="0" relativeHeight="251684864" behindDoc="0" locked="0" layoutInCell="1" allowOverlap="1" wp14:anchorId="1901DB33" wp14:editId="368B3635">
                  <wp:simplePos x="0" y="0"/>
                  <wp:positionH relativeFrom="column">
                    <wp:posOffset>43180</wp:posOffset>
                  </wp:positionH>
                  <wp:positionV relativeFrom="paragraph">
                    <wp:posOffset>21590</wp:posOffset>
                  </wp:positionV>
                  <wp:extent cx="1816488" cy="1562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6488" cy="1562100"/>
                          </a:xfrm>
                          <a:prstGeom prst="rect">
                            <a:avLst/>
                          </a:prstGeom>
                        </pic:spPr>
                      </pic:pic>
                    </a:graphicData>
                  </a:graphic>
                  <wp14:sizeRelH relativeFrom="page">
                    <wp14:pctWidth>0</wp14:pctWidth>
                  </wp14:sizeRelH>
                  <wp14:sizeRelV relativeFrom="page">
                    <wp14:pctHeight>0</wp14:pctHeight>
                  </wp14:sizeRelV>
                </wp:anchor>
              </w:drawing>
            </w:r>
          </w:p>
        </w:tc>
        <w:tc>
          <w:tcPr>
            <w:tcW w:w="3175" w:type="dxa"/>
          </w:tcPr>
          <w:p w14:paraId="2392120F" w14:textId="77777777" w:rsidR="003B6301" w:rsidRDefault="00297FF8" w:rsidP="000264A0">
            <w:r w:rsidRPr="005F58C3">
              <w:t xml:space="preserve">Maths </w:t>
            </w:r>
          </w:p>
          <w:p w14:paraId="548FE649" w14:textId="77777777" w:rsidR="007C6F3E" w:rsidRDefault="007C6F3E" w:rsidP="000264A0">
            <w:r>
              <w:t>Rounding numbers</w:t>
            </w:r>
          </w:p>
          <w:p w14:paraId="65D65CC0" w14:textId="1D8DC027" w:rsidR="007C6F3E" w:rsidRDefault="00773646" w:rsidP="000264A0">
            <w:r>
              <w:t xml:space="preserve">Using a 100 square to help you, round these numbers. </w:t>
            </w:r>
          </w:p>
          <w:p w14:paraId="62114A5E" w14:textId="2AE4B50C" w:rsidR="00773646" w:rsidRDefault="00773646" w:rsidP="000264A0">
            <w:r>
              <w:t>Remember…</w:t>
            </w:r>
          </w:p>
          <w:p w14:paraId="70AFBA48" w14:textId="49BC6A00" w:rsidR="00773646" w:rsidRDefault="00773646" w:rsidP="00773646">
            <w:pPr>
              <w:pStyle w:val="ListParagraph"/>
              <w:numPr>
                <w:ilvl w:val="0"/>
                <w:numId w:val="2"/>
              </w:numPr>
            </w:pPr>
            <w:r>
              <w:t xml:space="preserve">73 rounded to the nearest 10 is 70 as it is closer to 70 </w:t>
            </w:r>
          </w:p>
          <w:p w14:paraId="00875ED6" w14:textId="5542DFE2" w:rsidR="00773646" w:rsidRDefault="00773646" w:rsidP="00773646">
            <w:pPr>
              <w:pStyle w:val="ListParagraph"/>
              <w:numPr>
                <w:ilvl w:val="0"/>
                <w:numId w:val="2"/>
              </w:numPr>
            </w:pPr>
            <w:r>
              <w:t>If a number has a 5 unit then it rounds up</w:t>
            </w:r>
          </w:p>
          <w:p w14:paraId="0CCCAE90" w14:textId="2EE301D9" w:rsidR="007C6F3E" w:rsidRDefault="00773646" w:rsidP="000264A0">
            <w:pPr>
              <w:pStyle w:val="ListParagraph"/>
              <w:numPr>
                <w:ilvl w:val="0"/>
                <w:numId w:val="2"/>
              </w:numPr>
            </w:pPr>
            <w:r>
              <w:t>78 rounded to the nearest 10 is 80 as it is closer to 80</w:t>
            </w:r>
          </w:p>
          <w:p w14:paraId="087E9E1E" w14:textId="7F756223" w:rsidR="00773646" w:rsidRPr="00773646" w:rsidRDefault="00773646" w:rsidP="00773646">
            <w:r>
              <w:rPr>
                <w:noProof/>
              </w:rPr>
              <w:drawing>
                <wp:anchor distT="0" distB="0" distL="114300" distR="114300" simplePos="0" relativeHeight="251685888" behindDoc="0" locked="0" layoutInCell="1" allowOverlap="1" wp14:anchorId="2CE60D23" wp14:editId="2986E616">
                  <wp:simplePos x="0" y="0"/>
                  <wp:positionH relativeFrom="column">
                    <wp:posOffset>-635</wp:posOffset>
                  </wp:positionH>
                  <wp:positionV relativeFrom="paragraph">
                    <wp:posOffset>114935</wp:posOffset>
                  </wp:positionV>
                  <wp:extent cx="1781090" cy="15335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855" cy="1535044"/>
                          </a:xfrm>
                          <a:prstGeom prst="rect">
                            <a:avLst/>
                          </a:prstGeom>
                        </pic:spPr>
                      </pic:pic>
                    </a:graphicData>
                  </a:graphic>
                  <wp14:sizeRelH relativeFrom="page">
                    <wp14:pctWidth>0</wp14:pctWidth>
                  </wp14:sizeRelH>
                  <wp14:sizeRelV relativeFrom="page">
                    <wp14:pctHeight>0</wp14:pctHeight>
                  </wp14:sizeRelV>
                </wp:anchor>
              </w:drawing>
            </w:r>
          </w:p>
          <w:p w14:paraId="08013397" w14:textId="77777777" w:rsidR="00773646" w:rsidRPr="00773646" w:rsidRDefault="00773646" w:rsidP="00773646"/>
          <w:p w14:paraId="6F7A8C7A" w14:textId="77777777" w:rsidR="00773646" w:rsidRPr="00773646" w:rsidRDefault="00773646" w:rsidP="00773646"/>
          <w:p w14:paraId="0DA8471B" w14:textId="70F410C2" w:rsidR="00773646" w:rsidRPr="00773646" w:rsidRDefault="00773646" w:rsidP="00773646"/>
          <w:p w14:paraId="5954583C" w14:textId="77777777" w:rsidR="00773646" w:rsidRPr="00773646" w:rsidRDefault="00773646" w:rsidP="00773646"/>
          <w:p w14:paraId="43DB6799" w14:textId="0FF92C88" w:rsidR="00773646" w:rsidRDefault="00773646" w:rsidP="00773646"/>
          <w:p w14:paraId="61291416" w14:textId="77777777" w:rsidR="00773646" w:rsidRPr="00773646" w:rsidRDefault="00773646" w:rsidP="00773646"/>
          <w:p w14:paraId="62165950" w14:textId="77777777" w:rsidR="00773646" w:rsidRPr="00773646" w:rsidRDefault="00773646" w:rsidP="00773646"/>
          <w:p w14:paraId="0E1A4481" w14:textId="3C9396C7" w:rsidR="00773646" w:rsidRDefault="00773646" w:rsidP="00773646"/>
          <w:p w14:paraId="6D40FEED" w14:textId="622598D9" w:rsidR="00773646" w:rsidRDefault="00773646" w:rsidP="00773646"/>
          <w:p w14:paraId="71D5A0A2" w14:textId="3A4D5D64" w:rsidR="00773646" w:rsidRDefault="00773646" w:rsidP="00773646">
            <w:r>
              <w:rPr>
                <w:noProof/>
              </w:rPr>
              <w:drawing>
                <wp:anchor distT="0" distB="0" distL="114300" distR="114300" simplePos="0" relativeHeight="251687936" behindDoc="0" locked="0" layoutInCell="1" allowOverlap="1" wp14:anchorId="0255F1F7" wp14:editId="0C2EE9B4">
                  <wp:simplePos x="0" y="0"/>
                  <wp:positionH relativeFrom="column">
                    <wp:posOffset>8890</wp:posOffset>
                  </wp:positionH>
                  <wp:positionV relativeFrom="paragraph">
                    <wp:posOffset>171450</wp:posOffset>
                  </wp:positionV>
                  <wp:extent cx="1800225" cy="153162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00225" cy="1531620"/>
                          </a:xfrm>
                          <a:prstGeom prst="rect">
                            <a:avLst/>
                          </a:prstGeom>
                        </pic:spPr>
                      </pic:pic>
                    </a:graphicData>
                  </a:graphic>
                  <wp14:sizeRelH relativeFrom="page">
                    <wp14:pctWidth>0</wp14:pctWidth>
                  </wp14:sizeRelH>
                  <wp14:sizeRelV relativeFrom="page">
                    <wp14:pctHeight>0</wp14:pctHeight>
                  </wp14:sizeRelV>
                </wp:anchor>
              </w:drawing>
            </w:r>
            <w:r>
              <w:t>Stretch</w:t>
            </w:r>
          </w:p>
          <w:p w14:paraId="3B165A6A" w14:textId="36BE36E9" w:rsidR="00773646" w:rsidRPr="00773646" w:rsidRDefault="00773646" w:rsidP="00773646"/>
        </w:tc>
        <w:tc>
          <w:tcPr>
            <w:tcW w:w="3176" w:type="dxa"/>
          </w:tcPr>
          <w:p w14:paraId="0D600C35" w14:textId="4A3FD3E7" w:rsidR="003B6301" w:rsidRPr="005F58C3" w:rsidRDefault="003B6301">
            <w:r w:rsidRPr="005F58C3">
              <w:t xml:space="preserve">Big Maths </w:t>
            </w:r>
          </w:p>
          <w:p w14:paraId="7B68949E" w14:textId="6FA15797" w:rsidR="0006246E" w:rsidRPr="005F58C3" w:rsidRDefault="003B6301" w:rsidP="0006246E">
            <w:r w:rsidRPr="005F58C3">
              <w:t xml:space="preserve">CLIC test, </w:t>
            </w:r>
            <w:proofErr w:type="gramStart"/>
            <w:r w:rsidRPr="005F58C3">
              <w:t>Learn</w:t>
            </w:r>
            <w:proofErr w:type="gramEnd"/>
            <w:r w:rsidRPr="005F58C3">
              <w:t xml:space="preserve"> its and Safe tests are in the resources section of my class pag</w:t>
            </w:r>
            <w:r w:rsidR="00297FF8" w:rsidRPr="005F58C3">
              <w:t>e.</w:t>
            </w:r>
          </w:p>
          <w:p w14:paraId="6C93D493" w14:textId="77777777" w:rsidR="0006246E" w:rsidRPr="005F58C3" w:rsidRDefault="0006246E" w:rsidP="0006246E"/>
          <w:p w14:paraId="358EF852" w14:textId="77777777" w:rsidR="0006246E" w:rsidRPr="005F58C3" w:rsidRDefault="0006246E" w:rsidP="0006246E"/>
          <w:p w14:paraId="4F7E306C" w14:textId="77777777" w:rsidR="0006246E" w:rsidRPr="005F58C3" w:rsidRDefault="0006246E" w:rsidP="0006246E"/>
          <w:p w14:paraId="63975EAF" w14:textId="6C4D371C" w:rsidR="00B37941" w:rsidRPr="005F58C3" w:rsidRDefault="00B37941" w:rsidP="0006246E"/>
        </w:tc>
      </w:tr>
    </w:tbl>
    <w:p w14:paraId="6458CCCD" w14:textId="5ACC1CC1" w:rsidR="005F58C3" w:rsidRDefault="005F58C3">
      <w:pPr>
        <w:sectPr w:rsidR="005F58C3" w:rsidSect="00A3608C">
          <w:pgSz w:w="16838" w:h="11906" w:orient="landscape"/>
          <w:pgMar w:top="1440" w:right="1440" w:bottom="1440" w:left="1440" w:header="709" w:footer="709"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3175"/>
        <w:gridCol w:w="3175"/>
        <w:gridCol w:w="3176"/>
        <w:gridCol w:w="3175"/>
        <w:gridCol w:w="3176"/>
      </w:tblGrid>
      <w:tr w:rsidR="005F58C3" w14:paraId="661D84C7" w14:textId="77777777" w:rsidTr="005F58C3">
        <w:tc>
          <w:tcPr>
            <w:tcW w:w="3175" w:type="dxa"/>
          </w:tcPr>
          <w:p w14:paraId="3EE4D1D7" w14:textId="580F7719" w:rsidR="00293387" w:rsidRPr="005F58C3" w:rsidRDefault="00293387">
            <w:pPr>
              <w:rPr>
                <w:sz w:val="24"/>
                <w:szCs w:val="24"/>
              </w:rPr>
            </w:pPr>
            <w:r w:rsidRPr="005F58C3">
              <w:rPr>
                <w:sz w:val="24"/>
                <w:szCs w:val="24"/>
              </w:rPr>
              <w:lastRenderedPageBreak/>
              <w:t>Knowledge and Understanding</w:t>
            </w:r>
          </w:p>
          <w:p w14:paraId="145256F8" w14:textId="7A663AA5" w:rsidR="00293387" w:rsidRPr="005F58C3" w:rsidRDefault="00293387">
            <w:pPr>
              <w:rPr>
                <w:sz w:val="24"/>
                <w:szCs w:val="24"/>
              </w:rPr>
            </w:pPr>
            <w:r w:rsidRPr="005F58C3">
              <w:rPr>
                <w:sz w:val="24"/>
                <w:szCs w:val="24"/>
              </w:rPr>
              <w:t xml:space="preserve">Make a list, make a </w:t>
            </w:r>
            <w:proofErr w:type="gramStart"/>
            <w:r w:rsidRPr="005F58C3">
              <w:rPr>
                <w:sz w:val="24"/>
                <w:szCs w:val="24"/>
              </w:rPr>
              <w:t>collage</w:t>
            </w:r>
            <w:proofErr w:type="gramEnd"/>
            <w:r w:rsidRPr="005F58C3">
              <w:rPr>
                <w:sz w:val="24"/>
                <w:szCs w:val="24"/>
              </w:rPr>
              <w:t xml:space="preserve"> or draw pictures of sources of water. You could find and collect online pictures and put them on JIT.</w:t>
            </w:r>
          </w:p>
          <w:p w14:paraId="51933082" w14:textId="77777777" w:rsidR="00293387" w:rsidRPr="005F58C3" w:rsidRDefault="00293387">
            <w:pPr>
              <w:rPr>
                <w:sz w:val="24"/>
                <w:szCs w:val="24"/>
              </w:rPr>
            </w:pPr>
            <w:r w:rsidRPr="005F58C3">
              <w:rPr>
                <w:sz w:val="24"/>
                <w:szCs w:val="24"/>
              </w:rPr>
              <w:t>How many different sources of water can you find</w:t>
            </w:r>
            <w:proofErr w:type="gramStart"/>
            <w:r w:rsidRPr="005F58C3">
              <w:rPr>
                <w:sz w:val="24"/>
                <w:szCs w:val="24"/>
              </w:rPr>
              <w:t xml:space="preserve">?  </w:t>
            </w:r>
            <w:proofErr w:type="spellStart"/>
            <w:proofErr w:type="gramEnd"/>
            <w:r w:rsidRPr="005F58C3">
              <w:rPr>
                <w:sz w:val="24"/>
                <w:szCs w:val="24"/>
              </w:rPr>
              <w:t>eg</w:t>
            </w:r>
            <w:proofErr w:type="spellEnd"/>
            <w:r w:rsidRPr="005F58C3">
              <w:rPr>
                <w:sz w:val="24"/>
                <w:szCs w:val="24"/>
              </w:rPr>
              <w:t xml:space="preserve"> the sea, a pond etc</w:t>
            </w:r>
          </w:p>
          <w:p w14:paraId="4D44029E" w14:textId="77777777" w:rsidR="00293387" w:rsidRPr="005F58C3" w:rsidRDefault="00293387">
            <w:pPr>
              <w:rPr>
                <w:sz w:val="24"/>
                <w:szCs w:val="24"/>
              </w:rPr>
            </w:pPr>
          </w:p>
          <w:p w14:paraId="4529B76E" w14:textId="77777777" w:rsidR="00293387" w:rsidRPr="005F58C3" w:rsidRDefault="00293387">
            <w:pPr>
              <w:rPr>
                <w:sz w:val="24"/>
                <w:szCs w:val="24"/>
              </w:rPr>
            </w:pPr>
            <w:r w:rsidRPr="005F58C3">
              <w:rPr>
                <w:sz w:val="24"/>
                <w:szCs w:val="24"/>
              </w:rPr>
              <w:t xml:space="preserve">Answer these questions </w:t>
            </w:r>
          </w:p>
          <w:p w14:paraId="3B356A92" w14:textId="77777777" w:rsidR="00293387" w:rsidRPr="005F58C3" w:rsidRDefault="00293387">
            <w:pPr>
              <w:rPr>
                <w:sz w:val="24"/>
                <w:szCs w:val="24"/>
              </w:rPr>
            </w:pPr>
            <w:r w:rsidRPr="005F58C3">
              <w:rPr>
                <w:sz w:val="24"/>
                <w:szCs w:val="24"/>
              </w:rPr>
              <w:t>Why is water so important?</w:t>
            </w:r>
          </w:p>
          <w:p w14:paraId="061A5844" w14:textId="77777777" w:rsidR="00293387" w:rsidRPr="005F58C3" w:rsidRDefault="00293387">
            <w:pPr>
              <w:rPr>
                <w:sz w:val="24"/>
                <w:szCs w:val="24"/>
              </w:rPr>
            </w:pPr>
            <w:r w:rsidRPr="005F58C3">
              <w:rPr>
                <w:sz w:val="24"/>
                <w:szCs w:val="24"/>
              </w:rPr>
              <w:t>Where do we get water from?</w:t>
            </w:r>
          </w:p>
          <w:p w14:paraId="055A75CF" w14:textId="095AAFC9" w:rsidR="00293387" w:rsidRPr="005F58C3" w:rsidRDefault="00293387">
            <w:pPr>
              <w:rPr>
                <w:sz w:val="24"/>
                <w:szCs w:val="24"/>
              </w:rPr>
            </w:pPr>
            <w:r w:rsidRPr="005F58C3">
              <w:rPr>
                <w:sz w:val="24"/>
                <w:szCs w:val="24"/>
              </w:rPr>
              <w:t xml:space="preserve">What would happen if we </w:t>
            </w:r>
            <w:proofErr w:type="gramStart"/>
            <w:r w:rsidRPr="005F58C3">
              <w:rPr>
                <w:sz w:val="24"/>
                <w:szCs w:val="24"/>
              </w:rPr>
              <w:t>didn’t</w:t>
            </w:r>
            <w:proofErr w:type="gramEnd"/>
            <w:r w:rsidRPr="005F58C3">
              <w:rPr>
                <w:sz w:val="24"/>
                <w:szCs w:val="24"/>
              </w:rPr>
              <w:t xml:space="preserve"> have water?</w:t>
            </w:r>
          </w:p>
          <w:p w14:paraId="25F2B3CF" w14:textId="77777777" w:rsidR="00293387" w:rsidRPr="005F58C3" w:rsidRDefault="00293387">
            <w:pPr>
              <w:rPr>
                <w:sz w:val="24"/>
                <w:szCs w:val="24"/>
              </w:rPr>
            </w:pPr>
          </w:p>
          <w:p w14:paraId="5E1C729A" w14:textId="6D833F4E" w:rsidR="00293387" w:rsidRPr="005F58C3" w:rsidRDefault="00293387">
            <w:pPr>
              <w:rPr>
                <w:sz w:val="24"/>
                <w:szCs w:val="24"/>
              </w:rPr>
            </w:pPr>
            <w:r w:rsidRPr="005F58C3">
              <w:rPr>
                <w:sz w:val="24"/>
                <w:szCs w:val="24"/>
              </w:rPr>
              <w:t xml:space="preserve">Can you </w:t>
            </w:r>
            <w:r w:rsidR="007D1168" w:rsidRPr="005F58C3">
              <w:rPr>
                <w:sz w:val="24"/>
                <w:szCs w:val="24"/>
              </w:rPr>
              <w:t>think of any questions about water?</w:t>
            </w:r>
          </w:p>
        </w:tc>
        <w:tc>
          <w:tcPr>
            <w:tcW w:w="3175" w:type="dxa"/>
          </w:tcPr>
          <w:p w14:paraId="0DE2CC05" w14:textId="77777777" w:rsidR="00CD0235" w:rsidRPr="005F58C3" w:rsidRDefault="00CD0235" w:rsidP="00CD0235">
            <w:pPr>
              <w:rPr>
                <w:sz w:val="24"/>
                <w:szCs w:val="24"/>
              </w:rPr>
            </w:pPr>
            <w:r w:rsidRPr="005F58C3">
              <w:rPr>
                <w:sz w:val="24"/>
                <w:szCs w:val="24"/>
              </w:rPr>
              <w:t>Knowledge and Understanding</w:t>
            </w:r>
          </w:p>
          <w:p w14:paraId="50B98ADF" w14:textId="77777777" w:rsidR="00CD0235" w:rsidRPr="005F58C3" w:rsidRDefault="00CD0235" w:rsidP="00CD0235">
            <w:pPr>
              <w:rPr>
                <w:sz w:val="24"/>
                <w:szCs w:val="24"/>
              </w:rPr>
            </w:pPr>
            <w:r w:rsidRPr="005F58C3">
              <w:rPr>
                <w:sz w:val="24"/>
                <w:szCs w:val="24"/>
              </w:rPr>
              <w:t>The rainbow fish had lots of shiny scales which he gave away.</w:t>
            </w:r>
          </w:p>
          <w:p w14:paraId="7911698C" w14:textId="77777777" w:rsidR="00CD0235" w:rsidRPr="005F58C3" w:rsidRDefault="00CD0235" w:rsidP="00CD0235">
            <w:pPr>
              <w:rPr>
                <w:sz w:val="24"/>
                <w:szCs w:val="24"/>
              </w:rPr>
            </w:pPr>
          </w:p>
          <w:p w14:paraId="2C0B0637" w14:textId="07DB6F52" w:rsidR="00CD0235" w:rsidRPr="005F58C3" w:rsidRDefault="00CD0235" w:rsidP="00CD0235">
            <w:pPr>
              <w:rPr>
                <w:sz w:val="24"/>
                <w:szCs w:val="24"/>
              </w:rPr>
            </w:pPr>
            <w:r w:rsidRPr="005F58C3">
              <w:rPr>
                <w:sz w:val="24"/>
                <w:szCs w:val="24"/>
              </w:rPr>
              <w:t>Can you find any shiny materials in your house?</w:t>
            </w:r>
          </w:p>
          <w:p w14:paraId="3DFA2441" w14:textId="77777777" w:rsidR="00CD0235" w:rsidRPr="005F58C3" w:rsidRDefault="00CD0235" w:rsidP="00CD0235">
            <w:pPr>
              <w:rPr>
                <w:sz w:val="24"/>
                <w:szCs w:val="24"/>
              </w:rPr>
            </w:pPr>
            <w:r w:rsidRPr="005F58C3">
              <w:rPr>
                <w:sz w:val="24"/>
                <w:szCs w:val="24"/>
              </w:rPr>
              <w:t>You could draw and label them.</w:t>
            </w:r>
          </w:p>
          <w:p w14:paraId="404D94E6" w14:textId="77777777" w:rsidR="00CD0235" w:rsidRPr="005F58C3" w:rsidRDefault="00CD0235" w:rsidP="00CD0235">
            <w:pPr>
              <w:rPr>
                <w:sz w:val="24"/>
                <w:szCs w:val="24"/>
              </w:rPr>
            </w:pPr>
          </w:p>
          <w:p w14:paraId="7B5619BC" w14:textId="77777777" w:rsidR="00CD0235" w:rsidRPr="005F58C3" w:rsidRDefault="00CD0235" w:rsidP="00CD0235">
            <w:pPr>
              <w:rPr>
                <w:sz w:val="24"/>
                <w:szCs w:val="24"/>
              </w:rPr>
            </w:pPr>
            <w:r w:rsidRPr="005F58C3">
              <w:rPr>
                <w:sz w:val="24"/>
                <w:szCs w:val="24"/>
              </w:rPr>
              <w:t>Shiny is the opposite of dull. Dull means it is not shiny.</w:t>
            </w:r>
          </w:p>
          <w:p w14:paraId="31264DDD" w14:textId="77777777" w:rsidR="00CD0235" w:rsidRPr="005F58C3" w:rsidRDefault="00CD0235" w:rsidP="00CD0235">
            <w:pPr>
              <w:rPr>
                <w:sz w:val="24"/>
                <w:szCs w:val="24"/>
              </w:rPr>
            </w:pPr>
          </w:p>
          <w:p w14:paraId="3B78F5D4" w14:textId="050B232E" w:rsidR="00CD0235" w:rsidRDefault="00CD0235" w:rsidP="00CD0235">
            <w:pPr>
              <w:rPr>
                <w:sz w:val="24"/>
                <w:szCs w:val="24"/>
              </w:rPr>
            </w:pPr>
            <w:r w:rsidRPr="005F58C3">
              <w:rPr>
                <w:sz w:val="24"/>
                <w:szCs w:val="24"/>
              </w:rPr>
              <w:t>Can you find any dull material in your house</w:t>
            </w:r>
            <w:r>
              <w:rPr>
                <w:sz w:val="24"/>
                <w:szCs w:val="24"/>
              </w:rPr>
              <w:t>?</w:t>
            </w:r>
          </w:p>
          <w:p w14:paraId="17515BED" w14:textId="27406020" w:rsidR="00CD0235" w:rsidRDefault="00CD0235" w:rsidP="00CD0235">
            <w:pPr>
              <w:rPr>
                <w:sz w:val="24"/>
                <w:szCs w:val="24"/>
              </w:rPr>
            </w:pPr>
          </w:p>
          <w:p w14:paraId="6BB47AF9" w14:textId="179F9B59" w:rsidR="00CD0235" w:rsidRDefault="00CD0235" w:rsidP="00CD0235">
            <w:pPr>
              <w:rPr>
                <w:sz w:val="24"/>
                <w:szCs w:val="24"/>
              </w:rPr>
            </w:pPr>
            <w:r>
              <w:rPr>
                <w:sz w:val="24"/>
                <w:szCs w:val="24"/>
              </w:rPr>
              <w:t xml:space="preserve">Draw a table with a ruler like this </w:t>
            </w:r>
          </w:p>
          <w:p w14:paraId="0411A740" w14:textId="77777777" w:rsidR="00CD0235" w:rsidRDefault="00CD0235" w:rsidP="00CD0235">
            <w:pPr>
              <w:rPr>
                <w:sz w:val="24"/>
                <w:szCs w:val="24"/>
              </w:rPr>
            </w:pPr>
          </w:p>
          <w:p w14:paraId="2CDF3010" w14:textId="77777777" w:rsidR="00CD0235" w:rsidRDefault="00CD0235" w:rsidP="00CD0235">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7BBDAC0E" wp14:editId="01C91FE1">
                      <wp:simplePos x="0" y="0"/>
                      <wp:positionH relativeFrom="column">
                        <wp:posOffset>879475</wp:posOffset>
                      </wp:positionH>
                      <wp:positionV relativeFrom="paragraph">
                        <wp:posOffset>88265</wp:posOffset>
                      </wp:positionV>
                      <wp:extent cx="0" cy="428625"/>
                      <wp:effectExtent l="0" t="0" r="38100" b="28575"/>
                      <wp:wrapNone/>
                      <wp:docPr id="27" name="Straight Connector 27"/>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488E2" id="Straight Connector 2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9.25pt,6.95pt" to="69.2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" strokecolor="black [3200]" strokeweight=".5pt">
                      <v:stroke joinstyle="miter"/>
                    </v:line>
                  </w:pict>
                </mc:Fallback>
              </mc:AlternateContent>
            </w:r>
          </w:p>
          <w:p w14:paraId="070E2BCE" w14:textId="2B13ACF6" w:rsidR="00CD0235" w:rsidRPr="00CD0235" w:rsidRDefault="00CD0235" w:rsidP="00CD0235">
            <w:pPr>
              <w:jc w:val="center"/>
              <w:rPr>
                <w:sz w:val="24"/>
                <w:szCs w:val="24"/>
              </w:rPr>
            </w:pPr>
            <w:r>
              <w:rPr>
                <w:sz w:val="24"/>
                <w:szCs w:val="24"/>
              </w:rPr>
              <w:t>_</w:t>
            </w:r>
            <w:proofErr w:type="spellStart"/>
            <w:r>
              <w:rPr>
                <w:sz w:val="24"/>
                <w:szCs w:val="24"/>
              </w:rPr>
              <w:t>shiny_________dull</w:t>
            </w:r>
            <w:proofErr w:type="spellEnd"/>
            <w:r>
              <w:rPr>
                <w:sz w:val="24"/>
                <w:szCs w:val="24"/>
              </w:rPr>
              <w:t>___</w:t>
            </w:r>
          </w:p>
          <w:p w14:paraId="046570F7" w14:textId="259BB913" w:rsidR="00170847" w:rsidRPr="005F58C3" w:rsidRDefault="00170847">
            <w:pPr>
              <w:rPr>
                <w:sz w:val="24"/>
                <w:szCs w:val="24"/>
              </w:rPr>
            </w:pPr>
          </w:p>
        </w:tc>
        <w:tc>
          <w:tcPr>
            <w:tcW w:w="3176" w:type="dxa"/>
          </w:tcPr>
          <w:p w14:paraId="48C53F8D" w14:textId="0F5533B3" w:rsidR="0060440A" w:rsidRDefault="00CD0235">
            <w:pPr>
              <w:rPr>
                <w:sz w:val="24"/>
                <w:szCs w:val="24"/>
              </w:rPr>
            </w:pPr>
            <w:r>
              <w:rPr>
                <w:sz w:val="24"/>
                <w:szCs w:val="24"/>
              </w:rPr>
              <w:t>Personal and Social</w:t>
            </w:r>
          </w:p>
          <w:p w14:paraId="53BDE19A" w14:textId="77777777" w:rsidR="00CD0235" w:rsidRDefault="00CD0235">
            <w:pPr>
              <w:rPr>
                <w:sz w:val="24"/>
                <w:szCs w:val="24"/>
              </w:rPr>
            </w:pPr>
            <w:r>
              <w:rPr>
                <w:sz w:val="24"/>
                <w:szCs w:val="24"/>
              </w:rPr>
              <w:t>Development</w:t>
            </w:r>
          </w:p>
          <w:p w14:paraId="1EA943E1" w14:textId="77777777" w:rsidR="00CD0235" w:rsidRDefault="00CD0235">
            <w:pPr>
              <w:rPr>
                <w:sz w:val="24"/>
                <w:szCs w:val="24"/>
              </w:rPr>
            </w:pPr>
          </w:p>
          <w:p w14:paraId="3BD4987D" w14:textId="77777777" w:rsidR="00CD0235" w:rsidRDefault="00CD0235">
            <w:pPr>
              <w:rPr>
                <w:sz w:val="24"/>
                <w:szCs w:val="24"/>
              </w:rPr>
            </w:pPr>
            <w:r>
              <w:rPr>
                <w:sz w:val="24"/>
                <w:szCs w:val="24"/>
              </w:rPr>
              <w:t>Today is guide dog day.</w:t>
            </w:r>
          </w:p>
          <w:p w14:paraId="3C399148" w14:textId="4F7967C6" w:rsidR="00CD0235" w:rsidRDefault="00CD0235">
            <w:pPr>
              <w:rPr>
                <w:sz w:val="24"/>
                <w:szCs w:val="24"/>
              </w:rPr>
            </w:pPr>
            <w:r>
              <w:rPr>
                <w:sz w:val="24"/>
                <w:szCs w:val="24"/>
              </w:rPr>
              <w:t>Can you watch the clip about Alma the guide dog?</w:t>
            </w:r>
          </w:p>
          <w:p w14:paraId="6EEA44E8" w14:textId="77777777" w:rsidR="00CD0235" w:rsidRDefault="00CD0235" w:rsidP="00CD0235">
            <w:pPr>
              <w:rPr>
                <w:sz w:val="24"/>
                <w:szCs w:val="24"/>
              </w:rPr>
            </w:pPr>
          </w:p>
          <w:p w14:paraId="2A5E3FBD" w14:textId="77777777" w:rsidR="00CD0235" w:rsidRDefault="00CD0235" w:rsidP="00CD0235">
            <w:hyperlink r:id="rId15" w:history="1">
              <w:r w:rsidRPr="00CD0235">
                <w:rPr>
                  <w:color w:val="0000FF"/>
                  <w:u w:val="single"/>
                </w:rPr>
                <w:t>https://www.youtube.com/watch?v=vst_RKnaHVo</w:t>
              </w:r>
            </w:hyperlink>
          </w:p>
          <w:p w14:paraId="6DBB0335" w14:textId="1DC4A7CB" w:rsidR="00CD0235" w:rsidRDefault="00CD0235" w:rsidP="00CD0235">
            <w:r>
              <w:rPr>
                <w:noProof/>
              </w:rPr>
              <w:drawing>
                <wp:anchor distT="0" distB="0" distL="114300" distR="114300" simplePos="0" relativeHeight="251689984" behindDoc="0" locked="0" layoutInCell="1" allowOverlap="1" wp14:anchorId="69572C91" wp14:editId="262B6763">
                  <wp:simplePos x="0" y="0"/>
                  <wp:positionH relativeFrom="column">
                    <wp:posOffset>515620</wp:posOffset>
                  </wp:positionH>
                  <wp:positionV relativeFrom="paragraph">
                    <wp:posOffset>128270</wp:posOffset>
                  </wp:positionV>
                  <wp:extent cx="899907" cy="9239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9907" cy="923925"/>
                          </a:xfrm>
                          <a:prstGeom prst="rect">
                            <a:avLst/>
                          </a:prstGeom>
                        </pic:spPr>
                      </pic:pic>
                    </a:graphicData>
                  </a:graphic>
                  <wp14:sizeRelH relativeFrom="page">
                    <wp14:pctWidth>0</wp14:pctWidth>
                  </wp14:sizeRelH>
                  <wp14:sizeRelV relativeFrom="page">
                    <wp14:pctHeight>0</wp14:pctHeight>
                  </wp14:sizeRelV>
                </wp:anchor>
              </w:drawing>
            </w:r>
          </w:p>
          <w:p w14:paraId="0AEB9D46" w14:textId="77777777" w:rsidR="00CD0235" w:rsidRDefault="00CD0235" w:rsidP="00CD0235">
            <w:pPr>
              <w:rPr>
                <w:sz w:val="24"/>
                <w:szCs w:val="24"/>
              </w:rPr>
            </w:pPr>
          </w:p>
          <w:p w14:paraId="0F71EAA0" w14:textId="77777777" w:rsidR="00CD0235" w:rsidRPr="00CD0235" w:rsidRDefault="00CD0235" w:rsidP="00CD0235">
            <w:pPr>
              <w:rPr>
                <w:sz w:val="24"/>
                <w:szCs w:val="24"/>
              </w:rPr>
            </w:pPr>
          </w:p>
          <w:p w14:paraId="3A1AEFD3" w14:textId="77777777" w:rsidR="00CD0235" w:rsidRPr="00CD0235" w:rsidRDefault="00CD0235" w:rsidP="00CD0235">
            <w:pPr>
              <w:rPr>
                <w:sz w:val="24"/>
                <w:szCs w:val="24"/>
              </w:rPr>
            </w:pPr>
          </w:p>
          <w:p w14:paraId="258858CA" w14:textId="77777777" w:rsidR="00CD0235" w:rsidRDefault="00CD0235" w:rsidP="00CD0235">
            <w:pPr>
              <w:rPr>
                <w:sz w:val="24"/>
                <w:szCs w:val="24"/>
              </w:rPr>
            </w:pPr>
          </w:p>
          <w:p w14:paraId="275C2E88" w14:textId="77777777" w:rsidR="00CD0235" w:rsidRDefault="00CD0235" w:rsidP="00CD0235">
            <w:pPr>
              <w:rPr>
                <w:sz w:val="24"/>
                <w:szCs w:val="24"/>
              </w:rPr>
            </w:pPr>
          </w:p>
          <w:p w14:paraId="62BA59D7" w14:textId="77777777" w:rsidR="00CD0235" w:rsidRDefault="00CD0235" w:rsidP="00CD0235">
            <w:pPr>
              <w:rPr>
                <w:sz w:val="24"/>
                <w:szCs w:val="24"/>
              </w:rPr>
            </w:pPr>
          </w:p>
          <w:p w14:paraId="27C3034A" w14:textId="2F015F86" w:rsidR="00CD0235" w:rsidRDefault="00CD0235" w:rsidP="00CD0235">
            <w:pPr>
              <w:rPr>
                <w:sz w:val="24"/>
                <w:szCs w:val="24"/>
              </w:rPr>
            </w:pPr>
            <w:r>
              <w:rPr>
                <w:sz w:val="24"/>
                <w:szCs w:val="24"/>
              </w:rPr>
              <w:t>What does a guide dog do?</w:t>
            </w:r>
          </w:p>
          <w:p w14:paraId="7D51323E" w14:textId="77777777" w:rsidR="00CD0235" w:rsidRDefault="00CD0235" w:rsidP="00CD0235">
            <w:pPr>
              <w:rPr>
                <w:sz w:val="24"/>
                <w:szCs w:val="24"/>
              </w:rPr>
            </w:pPr>
          </w:p>
          <w:p w14:paraId="42AB603D" w14:textId="307FF220" w:rsidR="00CD0235" w:rsidRPr="00CD0235" w:rsidRDefault="00CD0235" w:rsidP="00CD0235">
            <w:pPr>
              <w:rPr>
                <w:sz w:val="24"/>
                <w:szCs w:val="24"/>
              </w:rPr>
            </w:pPr>
            <w:r>
              <w:rPr>
                <w:sz w:val="24"/>
                <w:szCs w:val="24"/>
              </w:rPr>
              <w:t>Make a list of all the ways a guide dog helps people who are blind?</w:t>
            </w:r>
          </w:p>
        </w:tc>
        <w:tc>
          <w:tcPr>
            <w:tcW w:w="3175" w:type="dxa"/>
          </w:tcPr>
          <w:p w14:paraId="4B068825" w14:textId="1986491F" w:rsidR="00CE3DBD" w:rsidRPr="005F58C3" w:rsidRDefault="0060440A">
            <w:pPr>
              <w:rPr>
                <w:sz w:val="24"/>
                <w:szCs w:val="24"/>
              </w:rPr>
            </w:pPr>
            <w:r w:rsidRPr="005F58C3">
              <w:rPr>
                <w:sz w:val="24"/>
                <w:szCs w:val="24"/>
              </w:rPr>
              <w:t xml:space="preserve">Personal and Social </w:t>
            </w:r>
            <w:r w:rsidR="0035439C" w:rsidRPr="005F58C3">
              <w:rPr>
                <w:sz w:val="24"/>
                <w:szCs w:val="24"/>
              </w:rPr>
              <w:t>Development</w:t>
            </w:r>
            <w:r w:rsidRPr="005F58C3">
              <w:rPr>
                <w:sz w:val="24"/>
                <w:szCs w:val="24"/>
              </w:rPr>
              <w:t xml:space="preserve"> </w:t>
            </w:r>
          </w:p>
          <w:p w14:paraId="5F4CE951" w14:textId="77777777" w:rsidR="0060440A" w:rsidRPr="005F58C3" w:rsidRDefault="0060440A" w:rsidP="0060440A">
            <w:pPr>
              <w:rPr>
                <w:sz w:val="24"/>
                <w:szCs w:val="24"/>
              </w:rPr>
            </w:pPr>
          </w:p>
          <w:p w14:paraId="1D96600E" w14:textId="6E57DA43" w:rsidR="0060440A" w:rsidRPr="005F58C3" w:rsidRDefault="00936126" w:rsidP="0060440A">
            <w:pPr>
              <w:rPr>
                <w:sz w:val="24"/>
                <w:szCs w:val="24"/>
              </w:rPr>
            </w:pPr>
            <w:r w:rsidRPr="005F58C3">
              <w:rPr>
                <w:sz w:val="24"/>
                <w:szCs w:val="24"/>
              </w:rPr>
              <w:t xml:space="preserve">This month our new right of the month is </w:t>
            </w:r>
            <w:r w:rsidR="0060440A" w:rsidRPr="005F58C3">
              <w:rPr>
                <w:sz w:val="24"/>
                <w:szCs w:val="24"/>
              </w:rPr>
              <w:t xml:space="preserve">Article </w:t>
            </w:r>
            <w:r w:rsidR="000264A0" w:rsidRPr="005F58C3">
              <w:rPr>
                <w:sz w:val="24"/>
                <w:szCs w:val="24"/>
              </w:rPr>
              <w:t>24</w:t>
            </w:r>
            <w:r w:rsidR="0060440A" w:rsidRPr="005F58C3">
              <w:rPr>
                <w:sz w:val="24"/>
                <w:szCs w:val="24"/>
              </w:rPr>
              <w:t xml:space="preserve"> </w:t>
            </w:r>
            <w:r w:rsidR="000264A0" w:rsidRPr="005F58C3">
              <w:rPr>
                <w:sz w:val="24"/>
                <w:szCs w:val="24"/>
              </w:rPr>
              <w:t>‘</w:t>
            </w:r>
            <w:r w:rsidR="0060440A" w:rsidRPr="005F58C3">
              <w:rPr>
                <w:sz w:val="24"/>
                <w:szCs w:val="24"/>
              </w:rPr>
              <w:t xml:space="preserve">Everybody has the right </w:t>
            </w:r>
            <w:r w:rsidRPr="005F58C3">
              <w:rPr>
                <w:sz w:val="24"/>
                <w:szCs w:val="24"/>
              </w:rPr>
              <w:t>to clean water</w:t>
            </w:r>
            <w:r w:rsidR="000264A0" w:rsidRPr="005F58C3">
              <w:rPr>
                <w:sz w:val="24"/>
                <w:szCs w:val="24"/>
              </w:rPr>
              <w:t>’</w:t>
            </w:r>
          </w:p>
          <w:p w14:paraId="04652357" w14:textId="77777777" w:rsidR="0060440A" w:rsidRPr="005F58C3" w:rsidRDefault="0060440A" w:rsidP="0060440A">
            <w:pPr>
              <w:rPr>
                <w:sz w:val="24"/>
                <w:szCs w:val="24"/>
              </w:rPr>
            </w:pPr>
          </w:p>
          <w:p w14:paraId="555CDBFE" w14:textId="619CEF0F" w:rsidR="0060440A" w:rsidRPr="005F58C3" w:rsidRDefault="00936126" w:rsidP="0060440A">
            <w:pPr>
              <w:rPr>
                <w:sz w:val="24"/>
                <w:szCs w:val="24"/>
              </w:rPr>
            </w:pPr>
            <w:r w:rsidRPr="005F58C3">
              <w:rPr>
                <w:sz w:val="24"/>
                <w:szCs w:val="24"/>
              </w:rPr>
              <w:t>Us</w:t>
            </w:r>
            <w:r w:rsidR="000264A0" w:rsidRPr="005F58C3">
              <w:rPr>
                <w:sz w:val="24"/>
                <w:szCs w:val="24"/>
              </w:rPr>
              <w:t>ing</w:t>
            </w:r>
            <w:r w:rsidRPr="005F58C3">
              <w:rPr>
                <w:sz w:val="24"/>
                <w:szCs w:val="24"/>
              </w:rPr>
              <w:t xml:space="preserve"> this </w:t>
            </w:r>
            <w:proofErr w:type="gramStart"/>
            <w:r w:rsidRPr="005F58C3">
              <w:rPr>
                <w:sz w:val="24"/>
                <w:szCs w:val="24"/>
              </w:rPr>
              <w:t>link</w:t>
            </w:r>
            <w:r w:rsidR="000264A0" w:rsidRPr="005F58C3">
              <w:rPr>
                <w:sz w:val="24"/>
                <w:szCs w:val="24"/>
              </w:rPr>
              <w:t xml:space="preserve">, </w:t>
            </w:r>
            <w:r w:rsidRPr="005F58C3">
              <w:rPr>
                <w:sz w:val="24"/>
                <w:szCs w:val="24"/>
              </w:rPr>
              <w:t xml:space="preserve"> play</w:t>
            </w:r>
            <w:proofErr w:type="gramEnd"/>
            <w:r w:rsidRPr="005F58C3">
              <w:rPr>
                <w:sz w:val="24"/>
                <w:szCs w:val="24"/>
              </w:rPr>
              <w:t xml:space="preserve"> these fun games about find germs, zap germs and washing hands.</w:t>
            </w:r>
          </w:p>
          <w:p w14:paraId="064763AA" w14:textId="77777777" w:rsidR="0060440A" w:rsidRPr="005F58C3" w:rsidRDefault="0060440A" w:rsidP="0060440A">
            <w:pPr>
              <w:rPr>
                <w:sz w:val="24"/>
                <w:szCs w:val="24"/>
              </w:rPr>
            </w:pPr>
          </w:p>
          <w:p w14:paraId="28B22F25" w14:textId="64FB07D6" w:rsidR="0060440A" w:rsidRPr="005F58C3" w:rsidRDefault="0060440A" w:rsidP="0060440A">
            <w:pPr>
              <w:rPr>
                <w:sz w:val="24"/>
                <w:szCs w:val="24"/>
              </w:rPr>
            </w:pPr>
            <w:hyperlink r:id="rId17" w:history="1">
              <w:r w:rsidRPr="005F58C3">
                <w:rPr>
                  <w:color w:val="0000FF"/>
                  <w:sz w:val="24"/>
                  <w:szCs w:val="24"/>
                  <w:u w:val="single"/>
                </w:rPr>
                <w:t>http</w:t>
              </w:r>
              <w:r w:rsidRPr="005F58C3">
                <w:rPr>
                  <w:color w:val="0000FF"/>
                  <w:sz w:val="24"/>
                  <w:szCs w:val="24"/>
                  <w:u w:val="single"/>
                </w:rPr>
                <w:t>://www.wateraidgames.org/playgermzapperonline</w:t>
              </w:r>
            </w:hyperlink>
          </w:p>
          <w:p w14:paraId="3A72D574" w14:textId="77777777" w:rsidR="0035439C" w:rsidRPr="005F58C3" w:rsidRDefault="0035439C" w:rsidP="0060440A">
            <w:pPr>
              <w:rPr>
                <w:sz w:val="24"/>
                <w:szCs w:val="24"/>
              </w:rPr>
            </w:pPr>
          </w:p>
          <w:p w14:paraId="4397D9F4" w14:textId="56E0A2AC" w:rsidR="0035439C" w:rsidRPr="005F58C3" w:rsidRDefault="0035439C" w:rsidP="0060440A">
            <w:pPr>
              <w:rPr>
                <w:sz w:val="24"/>
                <w:szCs w:val="24"/>
              </w:rPr>
            </w:pPr>
            <w:r w:rsidRPr="005F58C3">
              <w:rPr>
                <w:sz w:val="24"/>
                <w:szCs w:val="24"/>
              </w:rPr>
              <w:t xml:space="preserve">Can you design a poster using your </w:t>
            </w:r>
            <w:proofErr w:type="spellStart"/>
            <w:r w:rsidRPr="005F58C3">
              <w:rPr>
                <w:sz w:val="24"/>
                <w:szCs w:val="24"/>
              </w:rPr>
              <w:t>hwb</w:t>
            </w:r>
            <w:proofErr w:type="spellEnd"/>
            <w:r w:rsidRPr="005F58C3">
              <w:rPr>
                <w:sz w:val="24"/>
                <w:szCs w:val="24"/>
              </w:rPr>
              <w:t xml:space="preserve"> account or on paper on why we should wash our hands and use clean </w:t>
            </w:r>
            <w:proofErr w:type="gramStart"/>
            <w:r w:rsidRPr="005F58C3">
              <w:rPr>
                <w:sz w:val="24"/>
                <w:szCs w:val="24"/>
              </w:rPr>
              <w:t>water.</w:t>
            </w:r>
            <w:proofErr w:type="gramEnd"/>
          </w:p>
        </w:tc>
        <w:tc>
          <w:tcPr>
            <w:tcW w:w="3176" w:type="dxa"/>
          </w:tcPr>
          <w:p w14:paraId="3F006208" w14:textId="46D889A2" w:rsidR="00CD0235" w:rsidRPr="005F58C3" w:rsidRDefault="00CD0235">
            <w:pPr>
              <w:rPr>
                <w:sz w:val="24"/>
                <w:szCs w:val="24"/>
              </w:rPr>
            </w:pPr>
            <w:r>
              <w:rPr>
                <w:sz w:val="24"/>
                <w:szCs w:val="24"/>
              </w:rPr>
              <w:t xml:space="preserve">Creative development </w:t>
            </w:r>
          </w:p>
          <w:p w14:paraId="6217CF3D" w14:textId="77777777" w:rsidR="00CD0235" w:rsidRPr="005F58C3" w:rsidRDefault="00CD0235" w:rsidP="00CD0235">
            <w:pPr>
              <w:rPr>
                <w:sz w:val="24"/>
                <w:szCs w:val="24"/>
              </w:rPr>
            </w:pPr>
            <w:r w:rsidRPr="005F58C3">
              <w:rPr>
                <w:sz w:val="24"/>
                <w:szCs w:val="24"/>
              </w:rPr>
              <w:t xml:space="preserve">Use an empty shoebox or cereal box to create your own underwater ocean. Can you add all the creatures that were in the story ‘The Rainbow Fish’? </w:t>
            </w:r>
          </w:p>
          <w:p w14:paraId="46763FFC" w14:textId="77777777" w:rsidR="00CD0235" w:rsidRPr="005F58C3" w:rsidRDefault="00CD0235" w:rsidP="00CD0235">
            <w:pPr>
              <w:rPr>
                <w:sz w:val="24"/>
                <w:szCs w:val="24"/>
              </w:rPr>
            </w:pPr>
          </w:p>
          <w:p w14:paraId="418184CF" w14:textId="77777777" w:rsidR="00CD0235" w:rsidRPr="005F58C3" w:rsidRDefault="00CD0235" w:rsidP="00CD0235">
            <w:pPr>
              <w:rPr>
                <w:sz w:val="24"/>
                <w:szCs w:val="24"/>
              </w:rPr>
            </w:pPr>
            <w:r w:rsidRPr="005F58C3">
              <w:rPr>
                <w:sz w:val="24"/>
                <w:szCs w:val="24"/>
              </w:rPr>
              <w:t>Add sea plants and coral, you could make sea creatures using recycled materials.</w:t>
            </w:r>
          </w:p>
          <w:p w14:paraId="20D0C002" w14:textId="77777777" w:rsidR="00CD0235" w:rsidRPr="005F58C3" w:rsidRDefault="00CD0235" w:rsidP="00CD0235">
            <w:pPr>
              <w:rPr>
                <w:sz w:val="24"/>
                <w:szCs w:val="24"/>
              </w:rPr>
            </w:pPr>
          </w:p>
          <w:p w14:paraId="0362D928" w14:textId="77777777" w:rsidR="00CD0235" w:rsidRPr="005F58C3" w:rsidRDefault="00CD0235" w:rsidP="00CD0235">
            <w:pPr>
              <w:rPr>
                <w:sz w:val="24"/>
                <w:szCs w:val="24"/>
              </w:rPr>
            </w:pPr>
            <w:r w:rsidRPr="005F58C3">
              <w:rPr>
                <w:sz w:val="24"/>
                <w:szCs w:val="24"/>
              </w:rPr>
              <w:t xml:space="preserve">Use your imagination. I look forward to </w:t>
            </w:r>
            <w:proofErr w:type="gramStart"/>
            <w:r w:rsidRPr="005F58C3">
              <w:rPr>
                <w:sz w:val="24"/>
                <w:szCs w:val="24"/>
              </w:rPr>
              <w:t>see</w:t>
            </w:r>
            <w:proofErr w:type="gramEnd"/>
            <w:r w:rsidRPr="005F58C3">
              <w:rPr>
                <w:sz w:val="24"/>
                <w:szCs w:val="24"/>
              </w:rPr>
              <w:t xml:space="preserve"> what you create.</w:t>
            </w:r>
          </w:p>
          <w:p w14:paraId="02319180" w14:textId="77777777" w:rsidR="00CD0235" w:rsidRPr="005F58C3" w:rsidRDefault="00CD0235" w:rsidP="00CD0235">
            <w:pPr>
              <w:rPr>
                <w:sz w:val="24"/>
                <w:szCs w:val="24"/>
              </w:rPr>
            </w:pPr>
          </w:p>
          <w:p w14:paraId="33913EA8" w14:textId="42A7974B" w:rsidR="0060440A" w:rsidRPr="005F58C3" w:rsidRDefault="00CD0235" w:rsidP="00CD0235">
            <w:pPr>
              <w:rPr>
                <w:sz w:val="24"/>
                <w:szCs w:val="24"/>
              </w:rPr>
            </w:pPr>
            <w:r w:rsidRPr="005F58C3">
              <w:rPr>
                <w:sz w:val="24"/>
                <w:szCs w:val="24"/>
              </w:rPr>
              <w:t>Tweet me a picture if you do!</w:t>
            </w:r>
          </w:p>
        </w:tc>
      </w:tr>
      <w:tr w:rsidR="005F58C3" w14:paraId="22CA22EF" w14:textId="77777777" w:rsidTr="005F58C3">
        <w:tc>
          <w:tcPr>
            <w:tcW w:w="3175" w:type="dxa"/>
          </w:tcPr>
          <w:p w14:paraId="63AAC0C0" w14:textId="60B20242" w:rsidR="005F58C3" w:rsidRPr="005F58C3" w:rsidRDefault="005F58C3" w:rsidP="005F58C3">
            <w:pPr>
              <w:rPr>
                <w:sz w:val="24"/>
                <w:szCs w:val="24"/>
              </w:rPr>
            </w:pPr>
            <w:r w:rsidRPr="005F58C3">
              <w:rPr>
                <w:sz w:val="24"/>
                <w:szCs w:val="24"/>
              </w:rPr>
              <w:t>Wellbeing</w:t>
            </w:r>
          </w:p>
          <w:p w14:paraId="23916905" w14:textId="609270BE" w:rsidR="005F58C3" w:rsidRPr="005F58C3" w:rsidRDefault="005F58C3" w:rsidP="005F58C3">
            <w:pPr>
              <w:rPr>
                <w:sz w:val="24"/>
                <w:szCs w:val="24"/>
              </w:rPr>
            </w:pPr>
            <w:r w:rsidRPr="005F58C3">
              <w:rPr>
                <w:sz w:val="24"/>
                <w:szCs w:val="24"/>
              </w:rPr>
              <w:t>Try a</w:t>
            </w:r>
            <w:r w:rsidRPr="005F58C3">
              <w:rPr>
                <w:sz w:val="24"/>
                <w:szCs w:val="24"/>
              </w:rPr>
              <w:t xml:space="preserve"> Joe Wicks daily workout </w:t>
            </w:r>
          </w:p>
        </w:tc>
        <w:tc>
          <w:tcPr>
            <w:tcW w:w="3175" w:type="dxa"/>
          </w:tcPr>
          <w:p w14:paraId="1FC97320" w14:textId="12B574AF" w:rsidR="005F58C3" w:rsidRPr="005F58C3" w:rsidRDefault="005F58C3" w:rsidP="005F58C3">
            <w:pPr>
              <w:rPr>
                <w:sz w:val="24"/>
                <w:szCs w:val="24"/>
              </w:rPr>
            </w:pPr>
            <w:r w:rsidRPr="005F58C3">
              <w:rPr>
                <w:sz w:val="24"/>
                <w:szCs w:val="24"/>
              </w:rPr>
              <w:t>Wellbeing</w:t>
            </w:r>
          </w:p>
          <w:p w14:paraId="5601BA2E" w14:textId="0CC105F9" w:rsidR="005F58C3" w:rsidRPr="005F58C3" w:rsidRDefault="005F58C3" w:rsidP="005F58C3">
            <w:pPr>
              <w:rPr>
                <w:sz w:val="24"/>
                <w:szCs w:val="24"/>
              </w:rPr>
            </w:pPr>
            <w:r w:rsidRPr="005F58C3">
              <w:rPr>
                <w:sz w:val="24"/>
                <w:szCs w:val="24"/>
              </w:rPr>
              <w:t>Try</w:t>
            </w:r>
            <w:r w:rsidRPr="005F58C3">
              <w:rPr>
                <w:sz w:val="24"/>
                <w:szCs w:val="24"/>
              </w:rPr>
              <w:t xml:space="preserve"> some cosmic yoga</w:t>
            </w:r>
          </w:p>
          <w:p w14:paraId="1C76A64E" w14:textId="1B5056D9" w:rsidR="005F58C3" w:rsidRPr="005F58C3" w:rsidRDefault="005F58C3" w:rsidP="005F58C3">
            <w:pPr>
              <w:rPr>
                <w:noProof/>
                <w:sz w:val="24"/>
                <w:szCs w:val="24"/>
              </w:rPr>
            </w:pPr>
            <w:hyperlink r:id="rId18" w:history="1">
              <w:r w:rsidRPr="005F58C3">
                <w:rPr>
                  <w:rStyle w:val="Hyperlink"/>
                  <w:sz w:val="24"/>
                  <w:szCs w:val="24"/>
                </w:rPr>
                <w:t>https://www.youtube.com/user/CosmicKidsYoga</w:t>
              </w:r>
            </w:hyperlink>
            <w:r w:rsidRPr="005F58C3">
              <w:rPr>
                <w:sz w:val="24"/>
                <w:szCs w:val="24"/>
              </w:rPr>
              <w:t xml:space="preserve"> </w:t>
            </w:r>
          </w:p>
        </w:tc>
        <w:tc>
          <w:tcPr>
            <w:tcW w:w="3176" w:type="dxa"/>
          </w:tcPr>
          <w:p w14:paraId="2764EE00" w14:textId="601D5382" w:rsidR="005F58C3" w:rsidRPr="005F58C3" w:rsidRDefault="005F58C3" w:rsidP="005F58C3">
            <w:pPr>
              <w:rPr>
                <w:sz w:val="24"/>
                <w:szCs w:val="24"/>
              </w:rPr>
            </w:pPr>
            <w:r w:rsidRPr="005F58C3">
              <w:rPr>
                <w:sz w:val="24"/>
                <w:szCs w:val="24"/>
              </w:rPr>
              <w:t>Wellbeing</w:t>
            </w:r>
          </w:p>
          <w:p w14:paraId="0ED6CEBD" w14:textId="640ED096" w:rsidR="005F58C3" w:rsidRPr="005F58C3" w:rsidRDefault="005F58C3" w:rsidP="005F58C3">
            <w:pPr>
              <w:rPr>
                <w:sz w:val="24"/>
                <w:szCs w:val="24"/>
              </w:rPr>
            </w:pPr>
            <w:r w:rsidRPr="005F58C3">
              <w:rPr>
                <w:sz w:val="24"/>
                <w:szCs w:val="24"/>
              </w:rPr>
              <w:t xml:space="preserve">Why not try a dance lesson with </w:t>
            </w:r>
            <w:proofErr w:type="spellStart"/>
            <w:r w:rsidRPr="005F58C3">
              <w:rPr>
                <w:sz w:val="24"/>
                <w:szCs w:val="24"/>
              </w:rPr>
              <w:t>Oti</w:t>
            </w:r>
            <w:proofErr w:type="spellEnd"/>
            <w:r w:rsidRPr="005F58C3">
              <w:rPr>
                <w:sz w:val="24"/>
                <w:szCs w:val="24"/>
              </w:rPr>
              <w:t xml:space="preserve"> </w:t>
            </w:r>
            <w:proofErr w:type="spellStart"/>
            <w:r w:rsidRPr="005F58C3">
              <w:rPr>
                <w:sz w:val="24"/>
                <w:szCs w:val="24"/>
              </w:rPr>
              <w:t>Mabuse</w:t>
            </w:r>
            <w:proofErr w:type="spellEnd"/>
            <w:r w:rsidRPr="005F58C3">
              <w:rPr>
                <w:sz w:val="24"/>
                <w:szCs w:val="24"/>
              </w:rPr>
              <w:t xml:space="preserve"> on </w:t>
            </w:r>
            <w:proofErr w:type="spellStart"/>
            <w:r w:rsidRPr="005F58C3">
              <w:rPr>
                <w:sz w:val="24"/>
                <w:szCs w:val="24"/>
              </w:rPr>
              <w:t>youtube</w:t>
            </w:r>
            <w:proofErr w:type="spellEnd"/>
            <w:r w:rsidRPr="005F58C3">
              <w:rPr>
                <w:sz w:val="24"/>
                <w:szCs w:val="24"/>
              </w:rPr>
              <w:t xml:space="preserve"> or </w:t>
            </w:r>
            <w:proofErr w:type="spellStart"/>
            <w:proofErr w:type="gramStart"/>
            <w:r w:rsidRPr="005F58C3">
              <w:rPr>
                <w:sz w:val="24"/>
                <w:szCs w:val="24"/>
              </w:rPr>
              <w:t>facebook</w:t>
            </w:r>
            <w:proofErr w:type="spellEnd"/>
            <w:r w:rsidRPr="005F58C3">
              <w:rPr>
                <w:sz w:val="24"/>
                <w:szCs w:val="24"/>
              </w:rPr>
              <w:t>.</w:t>
            </w:r>
            <w:proofErr w:type="gramEnd"/>
            <w:r w:rsidRPr="005F58C3">
              <w:rPr>
                <w:sz w:val="24"/>
                <w:szCs w:val="24"/>
              </w:rPr>
              <w:t xml:space="preserve"> </w:t>
            </w:r>
          </w:p>
        </w:tc>
        <w:tc>
          <w:tcPr>
            <w:tcW w:w="3175" w:type="dxa"/>
          </w:tcPr>
          <w:p w14:paraId="4C7D0C90" w14:textId="1A137293" w:rsidR="005F58C3" w:rsidRPr="005F58C3" w:rsidRDefault="005F58C3" w:rsidP="005F58C3">
            <w:pPr>
              <w:rPr>
                <w:sz w:val="24"/>
                <w:szCs w:val="24"/>
              </w:rPr>
            </w:pPr>
            <w:r w:rsidRPr="005F58C3">
              <w:rPr>
                <w:sz w:val="24"/>
                <w:szCs w:val="24"/>
              </w:rPr>
              <w:t>Wellbeing</w:t>
            </w:r>
          </w:p>
          <w:p w14:paraId="61C5D850" w14:textId="60197A7E" w:rsidR="005F58C3" w:rsidRPr="005F58C3" w:rsidRDefault="005F58C3" w:rsidP="005F58C3">
            <w:pPr>
              <w:rPr>
                <w:sz w:val="24"/>
                <w:szCs w:val="24"/>
              </w:rPr>
            </w:pPr>
            <w:r w:rsidRPr="005F58C3">
              <w:rPr>
                <w:sz w:val="24"/>
                <w:szCs w:val="24"/>
              </w:rPr>
              <w:t xml:space="preserve">Try out a dough disco with </w:t>
            </w:r>
            <w:proofErr w:type="spellStart"/>
            <w:r w:rsidRPr="005F58C3">
              <w:rPr>
                <w:sz w:val="24"/>
                <w:szCs w:val="24"/>
              </w:rPr>
              <w:t>Shonette</w:t>
            </w:r>
            <w:proofErr w:type="spellEnd"/>
            <w:r w:rsidRPr="005F58C3">
              <w:rPr>
                <w:sz w:val="24"/>
                <w:szCs w:val="24"/>
              </w:rPr>
              <w:t xml:space="preserve"> </w:t>
            </w:r>
            <w:proofErr w:type="spellStart"/>
            <w:r w:rsidRPr="005F58C3">
              <w:rPr>
                <w:sz w:val="24"/>
                <w:szCs w:val="24"/>
              </w:rPr>
              <w:t>Bason</w:t>
            </w:r>
            <w:proofErr w:type="spellEnd"/>
            <w:r w:rsidRPr="005F58C3">
              <w:rPr>
                <w:sz w:val="24"/>
                <w:szCs w:val="24"/>
              </w:rPr>
              <w:t xml:space="preserve"> Wood on twitter or </w:t>
            </w:r>
            <w:proofErr w:type="spellStart"/>
            <w:r w:rsidRPr="005F58C3">
              <w:rPr>
                <w:sz w:val="24"/>
                <w:szCs w:val="24"/>
              </w:rPr>
              <w:t>youtube</w:t>
            </w:r>
            <w:proofErr w:type="spellEnd"/>
            <w:r w:rsidRPr="005F58C3">
              <w:rPr>
                <w:sz w:val="24"/>
                <w:szCs w:val="24"/>
              </w:rPr>
              <w:t>.</w:t>
            </w:r>
          </w:p>
        </w:tc>
        <w:tc>
          <w:tcPr>
            <w:tcW w:w="3176" w:type="dxa"/>
          </w:tcPr>
          <w:p w14:paraId="044915B6" w14:textId="7936B473" w:rsidR="005F58C3" w:rsidRPr="005F58C3" w:rsidRDefault="005F58C3" w:rsidP="005F58C3">
            <w:pPr>
              <w:rPr>
                <w:sz w:val="24"/>
                <w:szCs w:val="24"/>
              </w:rPr>
            </w:pPr>
            <w:r w:rsidRPr="005F58C3">
              <w:rPr>
                <w:sz w:val="24"/>
                <w:szCs w:val="24"/>
              </w:rPr>
              <w:t>Wellbeing</w:t>
            </w:r>
          </w:p>
          <w:p w14:paraId="32EE4776" w14:textId="771F3BE1" w:rsidR="005F58C3" w:rsidRPr="005F58C3" w:rsidRDefault="005F58C3" w:rsidP="005F58C3">
            <w:pPr>
              <w:rPr>
                <w:sz w:val="24"/>
                <w:szCs w:val="24"/>
              </w:rPr>
            </w:pPr>
            <w:r w:rsidRPr="005F58C3">
              <w:rPr>
                <w:sz w:val="24"/>
                <w:szCs w:val="24"/>
              </w:rPr>
              <w:t xml:space="preserve">Start the day with some exercises on </w:t>
            </w:r>
            <w:proofErr w:type="spellStart"/>
            <w:r w:rsidRPr="005F58C3">
              <w:rPr>
                <w:sz w:val="24"/>
                <w:szCs w:val="24"/>
              </w:rPr>
              <w:t>cbeebies</w:t>
            </w:r>
            <w:proofErr w:type="spellEnd"/>
          </w:p>
          <w:p w14:paraId="7E0862FB" w14:textId="7A3857AD" w:rsidR="005F58C3" w:rsidRPr="005F58C3" w:rsidRDefault="005F58C3" w:rsidP="005F58C3">
            <w:pPr>
              <w:rPr>
                <w:sz w:val="24"/>
                <w:szCs w:val="24"/>
              </w:rPr>
            </w:pPr>
            <w:hyperlink r:id="rId19" w:history="1">
              <w:r w:rsidRPr="005F58C3">
                <w:rPr>
                  <w:rStyle w:val="Hyperlink"/>
                  <w:sz w:val="24"/>
                  <w:szCs w:val="24"/>
                </w:rPr>
                <w:t>https://www.bbc.co.uk/cbeebies/grownups/fun-exercises-to-do-at-home-with-kids</w:t>
              </w:r>
            </w:hyperlink>
            <w:r w:rsidRPr="005F58C3">
              <w:rPr>
                <w:sz w:val="24"/>
                <w:szCs w:val="24"/>
              </w:rPr>
              <w:t xml:space="preserve"> </w:t>
            </w:r>
          </w:p>
        </w:tc>
      </w:tr>
    </w:tbl>
    <w:p w14:paraId="4D43495D" w14:textId="0A3C4AE7" w:rsidR="0065522F" w:rsidRDefault="00301357" w:rsidP="0065522F">
      <w:pPr>
        <w:rPr>
          <w:sz w:val="28"/>
          <w:szCs w:val="28"/>
        </w:rPr>
      </w:pPr>
      <w:r>
        <w:rPr>
          <w:sz w:val="28"/>
          <w:szCs w:val="28"/>
        </w:rPr>
        <w:tab/>
        <w:t xml:space="preserve"> </w:t>
      </w:r>
    </w:p>
    <w:p w14:paraId="266F96C5" w14:textId="5E40AFE7" w:rsidR="003B6301" w:rsidRDefault="0051485A" w:rsidP="0065522F">
      <w:pPr>
        <w:rPr>
          <w:sz w:val="28"/>
          <w:szCs w:val="28"/>
        </w:rPr>
      </w:pPr>
      <w:r>
        <w:rPr>
          <w:noProof/>
        </w:rPr>
        <w:lastRenderedPageBreak/>
        <w:drawing>
          <wp:anchor distT="0" distB="0" distL="114300" distR="114300" simplePos="0" relativeHeight="251678720" behindDoc="0" locked="0" layoutInCell="1" allowOverlap="1" wp14:anchorId="5C50E587" wp14:editId="5EE1B6F3">
            <wp:simplePos x="0" y="0"/>
            <wp:positionH relativeFrom="column">
              <wp:posOffset>4414345</wp:posOffset>
            </wp:positionH>
            <wp:positionV relativeFrom="paragraph">
              <wp:posOffset>-457200</wp:posOffset>
            </wp:positionV>
            <wp:extent cx="5107699" cy="665944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115792" cy="666999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BD39A2C" wp14:editId="68BE3D01">
            <wp:simplePos x="0" y="0"/>
            <wp:positionH relativeFrom="column">
              <wp:posOffset>-567340</wp:posOffset>
            </wp:positionH>
            <wp:positionV relativeFrom="paragraph">
              <wp:posOffset>-424684</wp:posOffset>
            </wp:positionV>
            <wp:extent cx="4903076" cy="65801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903076" cy="6580107"/>
                    </a:xfrm>
                    <a:prstGeom prst="rect">
                      <a:avLst/>
                    </a:prstGeom>
                  </pic:spPr>
                </pic:pic>
              </a:graphicData>
            </a:graphic>
            <wp14:sizeRelH relativeFrom="page">
              <wp14:pctWidth>0</wp14:pctWidth>
            </wp14:sizeRelH>
            <wp14:sizeRelV relativeFrom="page">
              <wp14:pctHeight>0</wp14:pctHeight>
            </wp14:sizeRelV>
          </wp:anchor>
        </w:drawing>
      </w:r>
    </w:p>
    <w:p w14:paraId="3A442F3F" w14:textId="2CD3DF5A" w:rsidR="0065522F" w:rsidRDefault="0065522F" w:rsidP="0065522F">
      <w:pPr>
        <w:rPr>
          <w:sz w:val="28"/>
          <w:szCs w:val="28"/>
        </w:rPr>
      </w:pPr>
    </w:p>
    <w:p w14:paraId="0D4B2903" w14:textId="1CCCFFB8" w:rsidR="0065522F" w:rsidRPr="0065522F" w:rsidRDefault="0065522F" w:rsidP="0065522F">
      <w:pPr>
        <w:rPr>
          <w:sz w:val="28"/>
          <w:szCs w:val="28"/>
        </w:rPr>
      </w:pPr>
    </w:p>
    <w:p w14:paraId="58727DC3" w14:textId="3E58CA62" w:rsidR="0065522F" w:rsidRDefault="0065522F" w:rsidP="0065522F">
      <w:pPr>
        <w:rPr>
          <w:sz w:val="28"/>
          <w:szCs w:val="28"/>
        </w:rPr>
      </w:pPr>
    </w:p>
    <w:p w14:paraId="775EE4CE" w14:textId="42FD89B5" w:rsidR="0065522F" w:rsidRDefault="0065522F" w:rsidP="0065522F">
      <w:pPr>
        <w:tabs>
          <w:tab w:val="left" w:pos="1305"/>
        </w:tabs>
        <w:rPr>
          <w:sz w:val="28"/>
          <w:szCs w:val="28"/>
        </w:rPr>
      </w:pPr>
      <w:r>
        <w:rPr>
          <w:sz w:val="28"/>
          <w:szCs w:val="28"/>
        </w:rPr>
        <w:tab/>
      </w:r>
    </w:p>
    <w:p w14:paraId="5DA39C6F" w14:textId="357C96EE" w:rsidR="00301357" w:rsidRPr="00301357" w:rsidRDefault="00301357" w:rsidP="00301357">
      <w:pPr>
        <w:rPr>
          <w:sz w:val="28"/>
          <w:szCs w:val="28"/>
        </w:rPr>
      </w:pPr>
    </w:p>
    <w:p w14:paraId="07B6F005" w14:textId="1022B534" w:rsidR="00301357" w:rsidRPr="00301357" w:rsidRDefault="00301357" w:rsidP="00301357">
      <w:pPr>
        <w:rPr>
          <w:sz w:val="28"/>
          <w:szCs w:val="28"/>
        </w:rPr>
      </w:pPr>
    </w:p>
    <w:p w14:paraId="1E8E4703" w14:textId="5346FDA1" w:rsidR="00301357" w:rsidRPr="00301357" w:rsidRDefault="00301357" w:rsidP="00301357">
      <w:pPr>
        <w:rPr>
          <w:sz w:val="28"/>
          <w:szCs w:val="28"/>
        </w:rPr>
      </w:pPr>
    </w:p>
    <w:p w14:paraId="657CE486" w14:textId="0357DD1F" w:rsidR="00301357" w:rsidRPr="00301357" w:rsidRDefault="00301357" w:rsidP="00301357">
      <w:pPr>
        <w:rPr>
          <w:sz w:val="28"/>
          <w:szCs w:val="28"/>
        </w:rPr>
      </w:pPr>
    </w:p>
    <w:p w14:paraId="5CCAAC13" w14:textId="66384F7C" w:rsidR="00301357" w:rsidRDefault="00301357" w:rsidP="00301357">
      <w:pPr>
        <w:rPr>
          <w:sz w:val="28"/>
          <w:szCs w:val="28"/>
        </w:rPr>
      </w:pPr>
    </w:p>
    <w:p w14:paraId="194E282F" w14:textId="4882B058" w:rsidR="00301357" w:rsidRDefault="00301357" w:rsidP="00301357">
      <w:pPr>
        <w:rPr>
          <w:sz w:val="28"/>
          <w:szCs w:val="28"/>
        </w:rPr>
      </w:pPr>
    </w:p>
    <w:p w14:paraId="58B40173" w14:textId="0CA87EAF" w:rsidR="000264A0" w:rsidRPr="000264A0" w:rsidRDefault="000264A0" w:rsidP="000264A0">
      <w:pPr>
        <w:rPr>
          <w:sz w:val="28"/>
          <w:szCs w:val="28"/>
        </w:rPr>
      </w:pPr>
    </w:p>
    <w:p w14:paraId="3710B440" w14:textId="16DFC954" w:rsidR="000264A0" w:rsidRPr="000264A0" w:rsidRDefault="000264A0" w:rsidP="000264A0">
      <w:pPr>
        <w:rPr>
          <w:sz w:val="28"/>
          <w:szCs w:val="28"/>
        </w:rPr>
      </w:pPr>
    </w:p>
    <w:p w14:paraId="223B5955" w14:textId="59DEE619" w:rsidR="000264A0" w:rsidRPr="000264A0" w:rsidRDefault="000264A0" w:rsidP="000264A0">
      <w:pPr>
        <w:rPr>
          <w:sz w:val="28"/>
          <w:szCs w:val="28"/>
        </w:rPr>
      </w:pPr>
    </w:p>
    <w:p w14:paraId="572E2D37" w14:textId="2189728C" w:rsidR="000264A0" w:rsidRDefault="000264A0" w:rsidP="000264A0">
      <w:pPr>
        <w:rPr>
          <w:sz w:val="28"/>
          <w:szCs w:val="28"/>
        </w:rPr>
      </w:pPr>
    </w:p>
    <w:p w14:paraId="30FC16FD" w14:textId="22466368" w:rsidR="000264A0" w:rsidRDefault="000264A0" w:rsidP="000264A0">
      <w:pPr>
        <w:jc w:val="center"/>
        <w:rPr>
          <w:sz w:val="28"/>
          <w:szCs w:val="28"/>
        </w:rPr>
      </w:pPr>
    </w:p>
    <w:p w14:paraId="7EF1B45D" w14:textId="643E805C" w:rsidR="000264A0" w:rsidRDefault="000264A0" w:rsidP="000264A0">
      <w:pPr>
        <w:jc w:val="center"/>
        <w:rPr>
          <w:sz w:val="28"/>
          <w:szCs w:val="28"/>
        </w:rPr>
      </w:pPr>
    </w:p>
    <w:p w14:paraId="5A5FA26A" w14:textId="0A605950" w:rsidR="000264A0" w:rsidRDefault="00773646" w:rsidP="000264A0">
      <w:pPr>
        <w:rPr>
          <w:sz w:val="28"/>
          <w:szCs w:val="28"/>
        </w:rPr>
      </w:pPr>
      <w:r>
        <w:rPr>
          <w:noProof/>
          <w:sz w:val="28"/>
          <w:szCs w:val="28"/>
        </w:rPr>
        <w:lastRenderedPageBreak/>
        <w:drawing>
          <wp:anchor distT="0" distB="0" distL="114300" distR="114300" simplePos="0" relativeHeight="251686912" behindDoc="0" locked="0" layoutInCell="1" allowOverlap="1" wp14:anchorId="2BA7010A" wp14:editId="2A8FA89C">
            <wp:simplePos x="0" y="0"/>
            <wp:positionH relativeFrom="column">
              <wp:posOffset>4714875</wp:posOffset>
            </wp:positionH>
            <wp:positionV relativeFrom="paragraph">
              <wp:posOffset>269875</wp:posOffset>
            </wp:positionV>
            <wp:extent cx="4895850" cy="489585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489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4A0">
        <w:rPr>
          <w:noProof/>
        </w:rPr>
        <w:drawing>
          <wp:anchor distT="0" distB="0" distL="114300" distR="114300" simplePos="0" relativeHeight="251679744" behindDoc="0" locked="0" layoutInCell="1" allowOverlap="1" wp14:anchorId="3F5737DD" wp14:editId="2AE1BE81">
            <wp:simplePos x="0" y="0"/>
            <wp:positionH relativeFrom="column">
              <wp:posOffset>-377825</wp:posOffset>
            </wp:positionH>
            <wp:positionV relativeFrom="paragraph">
              <wp:posOffset>598476</wp:posOffset>
            </wp:positionV>
            <wp:extent cx="4698124" cy="5305768"/>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698124" cy="5305768"/>
                    </a:xfrm>
                    <a:prstGeom prst="rect">
                      <a:avLst/>
                    </a:prstGeom>
                  </pic:spPr>
                </pic:pic>
              </a:graphicData>
            </a:graphic>
            <wp14:sizeRelH relativeFrom="page">
              <wp14:pctWidth>0</wp14:pctWidth>
            </wp14:sizeRelH>
            <wp14:sizeRelV relativeFrom="page">
              <wp14:pctHeight>0</wp14:pctHeight>
            </wp14:sizeRelV>
          </wp:anchor>
        </w:drawing>
      </w:r>
      <w:r w:rsidR="000264A0">
        <w:rPr>
          <w:sz w:val="28"/>
          <w:szCs w:val="28"/>
        </w:rPr>
        <w:t>Water poem for handwriti</w:t>
      </w:r>
      <w:r w:rsidR="005B1F75">
        <w:rPr>
          <w:sz w:val="28"/>
          <w:szCs w:val="28"/>
        </w:rPr>
        <w:t>ng for Monday</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To</w:t>
      </w:r>
      <w:proofErr w:type="gramEnd"/>
      <w:r>
        <w:rPr>
          <w:sz w:val="28"/>
          <w:szCs w:val="28"/>
        </w:rPr>
        <w:t xml:space="preserve"> support rounding numbers </w:t>
      </w:r>
      <w:r w:rsidR="005B1F75">
        <w:rPr>
          <w:sz w:val="28"/>
          <w:szCs w:val="28"/>
        </w:rPr>
        <w:t>on Thursday</w:t>
      </w:r>
    </w:p>
    <w:p w14:paraId="5D70E987" w14:textId="1DA9B775" w:rsidR="00773646" w:rsidRPr="00773646" w:rsidRDefault="00773646" w:rsidP="00773646">
      <w:pPr>
        <w:rPr>
          <w:sz w:val="28"/>
          <w:szCs w:val="28"/>
        </w:rPr>
      </w:pPr>
    </w:p>
    <w:p w14:paraId="6F69A9AF" w14:textId="439FA179" w:rsidR="00773646" w:rsidRDefault="00773646" w:rsidP="00773646">
      <w:pPr>
        <w:rPr>
          <w:sz w:val="28"/>
          <w:szCs w:val="28"/>
        </w:rPr>
      </w:pPr>
    </w:p>
    <w:p w14:paraId="5E028562" w14:textId="0E27E32E" w:rsidR="00773646" w:rsidRPr="00773646" w:rsidRDefault="00773646" w:rsidP="00773646">
      <w:pPr>
        <w:tabs>
          <w:tab w:val="left" w:pos="9495"/>
        </w:tabs>
        <w:rPr>
          <w:sz w:val="28"/>
          <w:szCs w:val="28"/>
        </w:rPr>
      </w:pPr>
      <w:r>
        <w:rPr>
          <w:sz w:val="28"/>
          <w:szCs w:val="28"/>
        </w:rPr>
        <w:tab/>
      </w:r>
    </w:p>
    <w:sectPr w:rsidR="00773646" w:rsidRPr="00773646" w:rsidSect="00A3608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8A08D" w14:textId="77777777" w:rsidR="005E1D50" w:rsidRDefault="005E1D50" w:rsidP="000264A0">
      <w:pPr>
        <w:spacing w:after="0" w:line="240" w:lineRule="auto"/>
      </w:pPr>
      <w:r>
        <w:separator/>
      </w:r>
    </w:p>
  </w:endnote>
  <w:endnote w:type="continuationSeparator" w:id="0">
    <w:p w14:paraId="4FD2AB1A" w14:textId="77777777" w:rsidR="005E1D50" w:rsidRDefault="005E1D50" w:rsidP="0002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B4D31" w14:textId="77777777" w:rsidR="005E1D50" w:rsidRDefault="005E1D50" w:rsidP="000264A0">
      <w:pPr>
        <w:spacing w:after="0" w:line="240" w:lineRule="auto"/>
      </w:pPr>
      <w:r>
        <w:separator/>
      </w:r>
    </w:p>
  </w:footnote>
  <w:footnote w:type="continuationSeparator" w:id="0">
    <w:p w14:paraId="070D8609" w14:textId="77777777" w:rsidR="005E1D50" w:rsidRDefault="005E1D50" w:rsidP="00026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22D1E"/>
    <w:multiLevelType w:val="hybridMultilevel"/>
    <w:tmpl w:val="45ECE42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54C83F2D"/>
    <w:multiLevelType w:val="hybridMultilevel"/>
    <w:tmpl w:val="B82C0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8C"/>
    <w:rsid w:val="000264A0"/>
    <w:rsid w:val="0006246E"/>
    <w:rsid w:val="00170847"/>
    <w:rsid w:val="001C16F0"/>
    <w:rsid w:val="00293387"/>
    <w:rsid w:val="00297FF8"/>
    <w:rsid w:val="00301357"/>
    <w:rsid w:val="00317BC3"/>
    <w:rsid w:val="0035439C"/>
    <w:rsid w:val="00366AA9"/>
    <w:rsid w:val="003B6301"/>
    <w:rsid w:val="00510021"/>
    <w:rsid w:val="0051485A"/>
    <w:rsid w:val="005B1F75"/>
    <w:rsid w:val="005E1D50"/>
    <w:rsid w:val="005F58C3"/>
    <w:rsid w:val="0060440A"/>
    <w:rsid w:val="0065522F"/>
    <w:rsid w:val="00773646"/>
    <w:rsid w:val="007C6F3E"/>
    <w:rsid w:val="007D1168"/>
    <w:rsid w:val="00884B94"/>
    <w:rsid w:val="00936126"/>
    <w:rsid w:val="009625AE"/>
    <w:rsid w:val="009A5EA5"/>
    <w:rsid w:val="00A30546"/>
    <w:rsid w:val="00A322E7"/>
    <w:rsid w:val="00A3608C"/>
    <w:rsid w:val="00A76031"/>
    <w:rsid w:val="00B23633"/>
    <w:rsid w:val="00B37941"/>
    <w:rsid w:val="00B94C6C"/>
    <w:rsid w:val="00CC029B"/>
    <w:rsid w:val="00CD0235"/>
    <w:rsid w:val="00CE3DBD"/>
    <w:rsid w:val="00F778D6"/>
    <w:rsid w:val="00F941EC"/>
    <w:rsid w:val="00FA0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1B52"/>
  <w15:chartTrackingRefBased/>
  <w15:docId w15:val="{9A9B7C5C-2F61-4F0B-88F9-D012E4E5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B94"/>
    <w:rPr>
      <w:color w:val="808080"/>
    </w:rPr>
  </w:style>
  <w:style w:type="character" w:styleId="Hyperlink">
    <w:name w:val="Hyperlink"/>
    <w:basedOn w:val="DefaultParagraphFont"/>
    <w:uiPriority w:val="99"/>
    <w:unhideWhenUsed/>
    <w:rsid w:val="00A76031"/>
    <w:rPr>
      <w:color w:val="0563C1" w:themeColor="hyperlink"/>
      <w:u w:val="single"/>
    </w:rPr>
  </w:style>
  <w:style w:type="character" w:styleId="UnresolvedMention">
    <w:name w:val="Unresolved Mention"/>
    <w:basedOn w:val="DefaultParagraphFont"/>
    <w:uiPriority w:val="99"/>
    <w:semiHidden/>
    <w:unhideWhenUsed/>
    <w:rsid w:val="00A76031"/>
    <w:rPr>
      <w:color w:val="605E5C"/>
      <w:shd w:val="clear" w:color="auto" w:fill="E1DFDD"/>
    </w:rPr>
  </w:style>
  <w:style w:type="paragraph" w:styleId="NoSpacing">
    <w:name w:val="No Spacing"/>
    <w:uiPriority w:val="1"/>
    <w:qFormat/>
    <w:rsid w:val="003B6301"/>
    <w:pPr>
      <w:spacing w:after="0" w:line="240" w:lineRule="auto"/>
    </w:pPr>
  </w:style>
  <w:style w:type="paragraph" w:styleId="ListParagraph">
    <w:name w:val="List Paragraph"/>
    <w:basedOn w:val="Normal"/>
    <w:uiPriority w:val="34"/>
    <w:qFormat/>
    <w:rsid w:val="009A5EA5"/>
    <w:pPr>
      <w:ind w:left="720"/>
      <w:contextualSpacing/>
    </w:pPr>
  </w:style>
  <w:style w:type="paragraph" w:styleId="Header">
    <w:name w:val="header"/>
    <w:basedOn w:val="Normal"/>
    <w:link w:val="HeaderChar"/>
    <w:uiPriority w:val="99"/>
    <w:unhideWhenUsed/>
    <w:rsid w:val="00026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4A0"/>
  </w:style>
  <w:style w:type="paragraph" w:styleId="Footer">
    <w:name w:val="footer"/>
    <w:basedOn w:val="Normal"/>
    <w:link w:val="FooterChar"/>
    <w:uiPriority w:val="99"/>
    <w:unhideWhenUsed/>
    <w:rsid w:val="00026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youtube.com/user/CosmicKidsYoga"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www.youtube.com/watch?v=QFORvXhub28" TargetMode="External"/><Relationship Id="rId12" Type="http://schemas.openxmlformats.org/officeDocument/2006/relationships/image" Target="media/image5.png"/><Relationship Id="rId17" Type="http://schemas.openxmlformats.org/officeDocument/2006/relationships/hyperlink" Target="http://www.wateraidgames.org/playgermzapperonl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vst_RKnaHVo" TargetMode="External"/><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s://www.bbc.co.uk/cbeebies/grownups/fun-exercises-to-do-at-home-with-ki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Chichester</dc:creator>
  <cp:keywords/>
  <dc:description/>
  <cp:lastModifiedBy>Emma Chichester</cp:lastModifiedBy>
  <cp:revision>6</cp:revision>
  <dcterms:created xsi:type="dcterms:W3CDTF">2020-04-23T14:16:00Z</dcterms:created>
  <dcterms:modified xsi:type="dcterms:W3CDTF">2020-04-23T15:49:00Z</dcterms:modified>
</cp:coreProperties>
</file>