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1647"/>
        <w:tblW w:w="15590" w:type="dxa"/>
        <w:tblLayout w:type="fixed"/>
        <w:tblLook w:val="04A0"/>
      </w:tblPr>
      <w:tblGrid>
        <w:gridCol w:w="1415"/>
        <w:gridCol w:w="2695"/>
        <w:gridCol w:w="2763"/>
        <w:gridCol w:w="2764"/>
        <w:gridCol w:w="2917"/>
        <w:gridCol w:w="3036"/>
      </w:tblGrid>
      <w:tr w:rsidR="00477AD8" w:rsidTr="00215709">
        <w:trPr>
          <w:trHeight w:val="409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9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Monday</w:t>
            </w:r>
          </w:p>
        </w:tc>
        <w:tc>
          <w:tcPr>
            <w:tcW w:w="2763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Tuesday</w:t>
            </w:r>
          </w:p>
        </w:tc>
        <w:tc>
          <w:tcPr>
            <w:tcW w:w="2764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Wednesday</w:t>
            </w:r>
          </w:p>
        </w:tc>
        <w:tc>
          <w:tcPr>
            <w:tcW w:w="2917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Thursday</w:t>
            </w:r>
          </w:p>
        </w:tc>
        <w:tc>
          <w:tcPr>
            <w:tcW w:w="3036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Friday</w:t>
            </w:r>
          </w:p>
        </w:tc>
      </w:tr>
      <w:tr w:rsidR="00477AD8" w:rsidTr="00215709">
        <w:trPr>
          <w:trHeight w:val="1411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English</w:t>
            </w:r>
          </w:p>
        </w:tc>
        <w:tc>
          <w:tcPr>
            <w:tcW w:w="2695" w:type="dxa"/>
          </w:tcPr>
          <w:p w:rsidR="00067B95" w:rsidRDefault="0063465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This week we are reading – The Lighthouse Keeper’s Lunch. </w:t>
            </w:r>
          </w:p>
          <w:p w:rsidR="00067B95" w:rsidRDefault="00067B95" w:rsidP="00215709">
            <w:pPr>
              <w:jc w:val="center"/>
              <w:rPr>
                <w:rFonts w:ascii="Comic Sans MS" w:hAnsi="Comic Sans MS"/>
              </w:rPr>
            </w:pPr>
          </w:p>
          <w:p w:rsidR="00DA7A49" w:rsidRPr="00DA7A49" w:rsidRDefault="0063465A" w:rsidP="00215709">
            <w:pPr>
              <w:jc w:val="center"/>
              <w:rPr>
                <w:rFonts w:ascii="Comic Sans MS" w:hAnsi="Comic Sans MS"/>
              </w:rPr>
            </w:pPr>
            <w:hyperlink r:id="rId4" w:history="1">
              <w:r>
                <w:rPr>
                  <w:rStyle w:val="Hyperlink"/>
                </w:rPr>
                <w:t>https://www.youtube.com/watch?v=46wCRq50Wwg</w:t>
              </w:r>
            </w:hyperlink>
          </w:p>
        </w:tc>
        <w:tc>
          <w:tcPr>
            <w:tcW w:w="2763" w:type="dxa"/>
          </w:tcPr>
          <w:p w:rsidR="00DA7A49" w:rsidRDefault="00067B95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taste some different foods at home and sort them into your own groups.</w:t>
            </w:r>
          </w:p>
          <w:p w:rsidR="00067B95" w:rsidRDefault="00067B95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81452" cy="326293"/>
                  <wp:effectExtent l="19050" t="0" r="9098" b="0"/>
                  <wp:docPr id="45" name="Picture 45" descr="Spoon - Cooking Spoon Cartoon Transparent PNG Image |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poon - Cooking Spoon Cartoon Transparent PNG Image | Transpar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46" cy="32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B95" w:rsidRPr="00067B95" w:rsidRDefault="00067B95" w:rsidP="002157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67B95">
              <w:rPr>
                <w:rFonts w:ascii="Comic Sans MS" w:hAnsi="Comic Sans MS"/>
                <w:sz w:val="20"/>
                <w:szCs w:val="20"/>
              </w:rPr>
              <w:t>You could use like / dislike or sweet / sour / salty.</w:t>
            </w:r>
          </w:p>
        </w:tc>
        <w:tc>
          <w:tcPr>
            <w:tcW w:w="2764" w:type="dxa"/>
          </w:tcPr>
          <w:p w:rsidR="00DA7A49" w:rsidRDefault="00F04C1A" w:rsidP="006346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</w:t>
            </w:r>
            <w:r w:rsidR="0063465A">
              <w:rPr>
                <w:rFonts w:ascii="Comic Sans MS" w:hAnsi="Comic Sans MS"/>
              </w:rPr>
              <w:t>you make a list of ingredients you used in your own sandwich design?</w:t>
            </w:r>
          </w:p>
          <w:p w:rsidR="0063465A" w:rsidRPr="00DA7A49" w:rsidRDefault="0063465A" w:rsidP="0063465A">
            <w:pPr>
              <w:jc w:val="center"/>
              <w:rPr>
                <w:rFonts w:ascii="Comic Sans MS" w:hAnsi="Comic Sans MS"/>
              </w:rPr>
            </w:pPr>
            <w:r w:rsidRPr="0063465A">
              <w:rPr>
                <w:rFonts w:ascii="Comic Sans MS" w:hAnsi="Comic Sans MS"/>
              </w:rPr>
              <w:drawing>
                <wp:inline distT="0" distB="0" distL="0" distR="0">
                  <wp:extent cx="663783" cy="427511"/>
                  <wp:effectExtent l="19050" t="0" r="2967" b="0"/>
                  <wp:docPr id="2" name="Picture 8" descr="Cheese Cartoon png download - 1100*708 - Free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heese Cartoon png download - 1100*708 - Free Transpar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98" cy="428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DA7A49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write your </w:t>
            </w:r>
            <w:proofErr w:type="spellStart"/>
            <w:r w:rsidR="00F7589F">
              <w:rPr>
                <w:rFonts w:ascii="Comic Sans MS" w:hAnsi="Comic Sans MS"/>
              </w:rPr>
              <w:t>Zig</w:t>
            </w:r>
            <w:proofErr w:type="spellEnd"/>
            <w:r w:rsidR="00F7589F">
              <w:rPr>
                <w:rFonts w:ascii="Comic Sans MS" w:hAnsi="Comic Sans MS"/>
              </w:rPr>
              <w:t xml:space="preserve"> </w:t>
            </w:r>
            <w:proofErr w:type="spellStart"/>
            <w:r w:rsidR="00F7589F">
              <w:rPr>
                <w:rFonts w:ascii="Comic Sans MS" w:hAnsi="Comic Sans MS"/>
              </w:rPr>
              <w:t>Zag</w:t>
            </w:r>
            <w:proofErr w:type="spellEnd"/>
            <w:r w:rsidR="00F7589F">
              <w:rPr>
                <w:rFonts w:ascii="Comic Sans MS" w:hAnsi="Comic Sans MS"/>
              </w:rPr>
              <w:t xml:space="preserve"> Monster </w:t>
            </w:r>
            <w:r>
              <w:rPr>
                <w:rFonts w:ascii="Comic Sans MS" w:hAnsi="Comic Sans MS"/>
              </w:rPr>
              <w:t>letters?</w:t>
            </w:r>
          </w:p>
          <w:p w:rsidR="00F04C1A" w:rsidRPr="00DA7A49" w:rsidRDefault="00F7589F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367238" cy="961901"/>
                  <wp:effectExtent l="19050" t="0" r="4362" b="0"/>
                  <wp:docPr id="36" name="Picture 36" descr="Letter formation | Hay-on-Wye School – Ysgol Y G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etter formation | Hay-on-Wye School – Ysgol Y G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088" cy="96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63465A" w:rsidRDefault="0063465A" w:rsidP="006346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write a recipe for your own </w:t>
            </w:r>
            <w:r w:rsidR="00F7589F">
              <w:rPr>
                <w:rFonts w:ascii="Comic Sans MS" w:hAnsi="Comic Sans MS"/>
              </w:rPr>
              <w:t>sandwiches?</w:t>
            </w:r>
            <w:r>
              <w:rPr>
                <w:rFonts w:ascii="Comic Sans MS" w:hAnsi="Comic Sans MS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663783" cy="427511"/>
                  <wp:effectExtent l="19050" t="0" r="2967" b="0"/>
                  <wp:docPr id="8" name="Picture 8" descr="Cheese Cartoon png download - 1100*708 - Free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heese Cartoon png download - 1100*708 - Free Transpar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98" cy="428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65A" w:rsidRPr="00DA7A49" w:rsidRDefault="0063465A" w:rsidP="006346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use your ordering words, First, Then, Next &amp; Last?  </w:t>
            </w:r>
          </w:p>
        </w:tc>
      </w:tr>
      <w:tr w:rsidR="00477AD8" w:rsidTr="00215709">
        <w:trPr>
          <w:trHeight w:val="1494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Maths</w:t>
            </w:r>
          </w:p>
        </w:tc>
        <w:tc>
          <w:tcPr>
            <w:tcW w:w="2695" w:type="dxa"/>
          </w:tcPr>
          <w:p w:rsidR="003553BB" w:rsidRPr="00DA7A49" w:rsidRDefault="00067B95" w:rsidP="00067B95">
            <w:pPr>
              <w:jc w:val="center"/>
              <w:rPr>
                <w:rFonts w:ascii="Comic Sans MS" w:hAnsi="Comic Sans MS"/>
              </w:rPr>
            </w:pPr>
            <w:r>
              <w:object w:dxaOrig="5535" w:dyaOrig="7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3.6pt;height:169.8pt" o:ole="">
                  <v:imagedata r:id="rId8" o:title=""/>
                </v:shape>
                <o:OLEObject Type="Embed" ProgID="PBrush" ShapeID="_x0000_i1027" DrawAspect="Content" ObjectID="_1649935809" r:id="rId9"/>
              </w:object>
            </w:r>
          </w:p>
        </w:tc>
        <w:tc>
          <w:tcPr>
            <w:tcW w:w="2763" w:type="dxa"/>
          </w:tcPr>
          <w:p w:rsidR="00F04C1A" w:rsidRPr="00DA7A49" w:rsidRDefault="00067B95" w:rsidP="00067B95">
            <w:pPr>
              <w:jc w:val="center"/>
              <w:rPr>
                <w:rFonts w:ascii="Comic Sans MS" w:hAnsi="Comic Sans MS"/>
              </w:rPr>
            </w:pPr>
            <w:r>
              <w:object w:dxaOrig="5580" w:dyaOrig="7500">
                <v:shape id="_x0000_i1028" type="#_x0000_t75" style="width:126.8pt;height:170.85pt" o:ole="">
                  <v:imagedata r:id="rId10" o:title=""/>
                </v:shape>
                <o:OLEObject Type="Embed" ProgID="PBrush" ShapeID="_x0000_i1028" DrawAspect="Content" ObjectID="_1649935810" r:id="rId11"/>
              </w:object>
            </w:r>
          </w:p>
        </w:tc>
        <w:tc>
          <w:tcPr>
            <w:tcW w:w="2764" w:type="dxa"/>
          </w:tcPr>
          <w:p w:rsidR="00F04C1A" w:rsidRPr="00F04C1A" w:rsidRDefault="00FF224F" w:rsidP="00067B95">
            <w:pPr>
              <w:jc w:val="center"/>
              <w:rPr>
                <w:rFonts w:ascii="Comic Sans MS" w:hAnsi="Comic Sans MS"/>
              </w:rPr>
            </w:pPr>
            <w:r>
              <w:object w:dxaOrig="5715" w:dyaOrig="7650">
                <v:shape id="_x0000_i1029" type="#_x0000_t75" style="width:126.8pt;height:169.8pt" o:ole="">
                  <v:imagedata r:id="rId12" o:title=""/>
                </v:shape>
                <o:OLEObject Type="Embed" ProgID="PBrush" ShapeID="_x0000_i1029" DrawAspect="Content" ObjectID="_1649935811" r:id="rId13"/>
              </w:object>
            </w:r>
          </w:p>
        </w:tc>
        <w:tc>
          <w:tcPr>
            <w:tcW w:w="2917" w:type="dxa"/>
          </w:tcPr>
          <w:p w:rsidR="00DA7A49" w:rsidRPr="00DA7A49" w:rsidRDefault="00FF224F" w:rsidP="00067B95">
            <w:pPr>
              <w:jc w:val="center"/>
              <w:rPr>
                <w:rFonts w:ascii="Comic Sans MS" w:hAnsi="Comic Sans MS"/>
              </w:rPr>
            </w:pPr>
            <w:r>
              <w:object w:dxaOrig="4995" w:dyaOrig="6945">
                <v:shape id="_x0000_i1030" type="#_x0000_t75" style="width:134.35pt;height:187pt" o:ole="">
                  <v:imagedata r:id="rId14" o:title=""/>
                </v:shape>
                <o:OLEObject Type="Embed" ProgID="PBrush" ShapeID="_x0000_i1030" DrawAspect="Content" ObjectID="_1649935812" r:id="rId15"/>
              </w:object>
            </w:r>
          </w:p>
        </w:tc>
        <w:tc>
          <w:tcPr>
            <w:tcW w:w="3036" w:type="dxa"/>
          </w:tcPr>
          <w:p w:rsidR="00F04C1A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Big Maths – Can you try your Learn it’s in a minute?</w:t>
            </w:r>
          </w:p>
          <w:p w:rsidR="00F04C1A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000000"/>
                <w:lang w:eastAsia="en-GB"/>
              </w:rPr>
              <w:drawing>
                <wp:inline distT="0" distB="0" distL="0" distR="0">
                  <wp:extent cx="1500992" cy="587657"/>
                  <wp:effectExtent l="19050" t="0" r="3958" b="0"/>
                  <wp:docPr id="4" name="Picture 19" descr="https://lh4.googleusercontent.com/HuO8QPwVRCT-iYopqUx10NWku-jT5Idg0P48AiCEfXxo4tINc-63Fsec5FUT4KAqWop0wUKXLYw-QoPHGZOmLiOW4EIvSl88HxjnsgztfzW4kwg5wb3NficpmcVXfshhK52M4_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HuO8QPwVRCT-iYopqUx10NWku-jT5Idg0P48AiCEfXxo4tINc-63Fsec5FUT4KAqWop0wUKXLYw-QoPHGZOmLiOW4EIvSl88HxjnsgztfzW4kwg5wb3NficpmcVXfshhK52M4_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33" cy="58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C1A" w:rsidRDefault="00F04C1A" w:rsidP="00215709">
            <w:pPr>
              <w:jc w:val="center"/>
              <w:rPr>
                <w:rFonts w:ascii="Comic Sans MS" w:hAnsi="Comic Sans MS"/>
              </w:rPr>
            </w:pPr>
          </w:p>
          <w:p w:rsidR="00F04C1A" w:rsidRDefault="00F04C1A" w:rsidP="00215709">
            <w:pPr>
              <w:jc w:val="center"/>
              <w:rPr>
                <w:rFonts w:ascii="Comic Sans MS" w:hAnsi="Comic Sans MS"/>
              </w:rPr>
            </w:pPr>
          </w:p>
          <w:p w:rsidR="00DA7A49" w:rsidRPr="00DA7A49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  <w:noProof/>
                <w:color w:val="000000"/>
                <w:sz w:val="28"/>
                <w:szCs w:val="2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681149" cy="866899"/>
                  <wp:effectExtent l="19050" t="0" r="0" b="0"/>
                  <wp:docPr id="22" name="Picture 22" descr="https://lh6.googleusercontent.com/XmaA-ixvbdPIH8o3vIReRn-T2gB-dNSwJFkRC0qR9HvDHhmax3jCU7ckw-3w9Eeie1mpMzMuhM_Au9iCEcmLg5LjYinWp2d4zJcMqdsD8POixxNXl2SgF-bsV7xG-tntIgyFF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6.googleusercontent.com/XmaA-ixvbdPIH8o3vIReRn-T2gB-dNSwJFkRC0qR9HvDHhmax3jCU7ckw-3w9Eeie1mpMzMuhM_Au9iCEcmLg5LjYinWp2d4zJcMqdsD8POixxNXl2SgF-bsV7xG-tntIgyFF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83" cy="86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D8" w:rsidTr="00215709">
        <w:trPr>
          <w:trHeight w:val="3446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Context/ Wellbeing</w:t>
            </w:r>
          </w:p>
        </w:tc>
        <w:tc>
          <w:tcPr>
            <w:tcW w:w="2695" w:type="dxa"/>
          </w:tcPr>
          <w:p w:rsidR="003553BB" w:rsidRPr="00F17FF9" w:rsidRDefault="00477AD8" w:rsidP="00215709">
            <w:pPr>
              <w:jc w:val="center"/>
              <w:rPr>
                <w:rFonts w:ascii="Comic Sans MS" w:hAnsi="Comic Sans MS"/>
              </w:rPr>
            </w:pPr>
            <w:r w:rsidRPr="00F17FF9">
              <w:rPr>
                <w:rFonts w:ascii="Comic Sans MS" w:hAnsi="Comic Sans MS"/>
              </w:rPr>
              <w:t>Can you</w:t>
            </w:r>
            <w:r w:rsidR="00F17FF9">
              <w:rPr>
                <w:rFonts w:ascii="Comic Sans MS" w:hAnsi="Comic Sans MS"/>
              </w:rPr>
              <w:t xml:space="preserve"> create a 3D lighthouse picture? </w:t>
            </w:r>
          </w:p>
          <w:p w:rsidR="003553BB" w:rsidRPr="00F17FF9" w:rsidRDefault="003553BB" w:rsidP="00215709">
            <w:pPr>
              <w:jc w:val="center"/>
              <w:rPr>
                <w:rFonts w:ascii="Comic Sans MS" w:hAnsi="Comic Sans MS"/>
              </w:rPr>
            </w:pPr>
          </w:p>
          <w:p w:rsidR="003553BB" w:rsidRPr="00F17FF9" w:rsidRDefault="00F17FF9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70858" cy="970858"/>
                  <wp:effectExtent l="19050" t="0" r="692" b="0"/>
                  <wp:docPr id="24" name="Picture 24" descr="Lighthouse Art for Kids - Easy Peasy and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ighthouse Art for Kids - Easy Peasy and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79" cy="97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3BB" w:rsidRPr="00F17FF9" w:rsidRDefault="00F17FF9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You could recycle a toilet roll to make the lighthouse. </w:t>
            </w:r>
          </w:p>
        </w:tc>
        <w:tc>
          <w:tcPr>
            <w:tcW w:w="2763" w:type="dxa"/>
          </w:tcPr>
          <w:p w:rsidR="003553BB" w:rsidRPr="00F17FF9" w:rsidRDefault="0063465A" w:rsidP="0063465A">
            <w:pPr>
              <w:jc w:val="center"/>
              <w:rPr>
                <w:rFonts w:ascii="Comic Sans MS" w:hAnsi="Comic Sans MS"/>
              </w:rPr>
            </w:pPr>
            <w:r w:rsidRPr="00F17FF9">
              <w:rPr>
                <w:rFonts w:ascii="Comic Sans MS" w:hAnsi="Comic Sans MS"/>
              </w:rPr>
              <w:t>Can you design your own sandwich and make it for some</w:t>
            </w:r>
            <w:r w:rsidR="00F17FF9" w:rsidRPr="00F17FF9">
              <w:rPr>
                <w:rFonts w:ascii="Comic Sans MS" w:hAnsi="Comic Sans MS"/>
              </w:rPr>
              <w:t>one at home?</w:t>
            </w:r>
          </w:p>
          <w:p w:rsidR="00F17FF9" w:rsidRPr="00F17FF9" w:rsidRDefault="00F17FF9" w:rsidP="0063465A">
            <w:pPr>
              <w:jc w:val="center"/>
              <w:rPr>
                <w:rFonts w:ascii="Comic Sans MS" w:hAnsi="Comic Sans MS"/>
              </w:rPr>
            </w:pPr>
            <w:r w:rsidRPr="00F17FF9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1493445" cy="748145"/>
                  <wp:effectExtent l="0" t="0" r="0" b="0"/>
                  <wp:docPr id="17" name="Picture 17" descr="Making a Sandwich Illustration - Twin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king a Sandwich Illustration - Twink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21" cy="748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FF9" w:rsidRPr="00F17FF9" w:rsidRDefault="00F17FF9" w:rsidP="0063465A">
            <w:pPr>
              <w:jc w:val="center"/>
              <w:rPr>
                <w:rFonts w:ascii="Comic Sans MS" w:hAnsi="Comic Sans MS"/>
              </w:rPr>
            </w:pPr>
          </w:p>
          <w:p w:rsidR="00F17FF9" w:rsidRPr="00F17FF9" w:rsidRDefault="00F17FF9" w:rsidP="0063465A">
            <w:pPr>
              <w:jc w:val="center"/>
              <w:rPr>
                <w:rFonts w:ascii="Comic Sans MS" w:hAnsi="Comic Sans MS"/>
              </w:rPr>
            </w:pPr>
            <w:r w:rsidRPr="00F17FF9">
              <w:rPr>
                <w:rFonts w:ascii="Comic Sans MS" w:hAnsi="Comic Sans MS"/>
              </w:rPr>
              <w:t>Will you use mustard too?</w:t>
            </w:r>
          </w:p>
          <w:p w:rsidR="00F17FF9" w:rsidRPr="00F17FF9" w:rsidRDefault="00F17FF9" w:rsidP="0063465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764" w:type="dxa"/>
          </w:tcPr>
          <w:p w:rsidR="003553BB" w:rsidRPr="00F17FF9" w:rsidRDefault="00F37A3C" w:rsidP="00215709">
            <w:pPr>
              <w:jc w:val="center"/>
              <w:rPr>
                <w:rFonts w:ascii="Comic Sans MS" w:hAnsi="Comic Sans MS"/>
              </w:rPr>
            </w:pPr>
            <w:r w:rsidRPr="00F17FF9">
              <w:rPr>
                <w:rFonts w:ascii="Comic Sans MS" w:hAnsi="Comic Sans MS"/>
              </w:rPr>
              <w:t>Can you</w:t>
            </w:r>
            <w:r w:rsidR="00F7589F">
              <w:rPr>
                <w:rFonts w:ascii="Comic Sans MS" w:hAnsi="Comic Sans MS"/>
              </w:rPr>
              <w:t xml:space="preserve"> play a game with your family</w:t>
            </w:r>
            <w:r w:rsidRPr="00F17FF9">
              <w:rPr>
                <w:rFonts w:ascii="Comic Sans MS" w:hAnsi="Comic Sans MS"/>
              </w:rPr>
              <w:t>?</w:t>
            </w:r>
            <w:r w:rsidR="00F7589F">
              <w:rPr>
                <w:rFonts w:ascii="Comic Sans MS" w:hAnsi="Comic Sans MS"/>
              </w:rPr>
              <w:t xml:space="preserve"> Remember to take turns and follow the rules.</w:t>
            </w:r>
          </w:p>
          <w:p w:rsidR="003553BB" w:rsidRPr="00F17FF9" w:rsidRDefault="00F7589F" w:rsidP="00215709">
            <w:pPr>
              <w:jc w:val="center"/>
              <w:rPr>
                <w:rFonts w:ascii="Comic Sans MS" w:hAnsi="Comic Sans MS"/>
              </w:rPr>
            </w:pPr>
            <w:r>
              <w:object w:dxaOrig="7005" w:dyaOrig="5715">
                <v:shape id="_x0000_i1026" type="#_x0000_t75" style="width:113.9pt;height:102.1pt" o:ole="">
                  <v:imagedata r:id="rId20" o:title=""/>
                </v:shape>
                <o:OLEObject Type="Embed" ProgID="PBrush" ShapeID="_x0000_i1026" DrawAspect="Content" ObjectID="_1649935813" r:id="rId21"/>
              </w:object>
            </w:r>
          </w:p>
        </w:tc>
        <w:tc>
          <w:tcPr>
            <w:tcW w:w="2917" w:type="dxa"/>
          </w:tcPr>
          <w:p w:rsidR="00F17FF9" w:rsidRPr="00F7589F" w:rsidRDefault="00F17FF9" w:rsidP="0063465A">
            <w:pPr>
              <w:jc w:val="center"/>
              <w:rPr>
                <w:rFonts w:ascii="Comic Sans MS" w:hAnsi="Comic Sans MS"/>
              </w:rPr>
            </w:pPr>
            <w:r w:rsidRPr="00F7589F">
              <w:rPr>
                <w:rFonts w:ascii="Comic Sans MS" w:hAnsi="Comic Sans MS"/>
              </w:rPr>
              <w:t>Barnaby Bear goes to the Seaside – Can you watch the video and then make a list of things you see at the beach?</w:t>
            </w:r>
          </w:p>
          <w:p w:rsidR="00F17FF9" w:rsidRPr="00F7589F" w:rsidRDefault="00F17FF9" w:rsidP="0063465A">
            <w:pPr>
              <w:jc w:val="center"/>
              <w:rPr>
                <w:rFonts w:ascii="Comic Sans MS" w:hAnsi="Comic Sans MS"/>
              </w:rPr>
            </w:pPr>
            <w:r w:rsidRPr="00F7589F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515339" cy="713276"/>
                  <wp:effectExtent l="19050" t="0" r="0" b="0"/>
                  <wp:docPr id="21" name="Picture 21" descr="Barnaby Bear at the Seaside: Amazon.co.uk: Elaine Jacks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arnaby Bear at the Seaside: Amazon.co.uk: Elaine Jacks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72" cy="71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AD8" w:rsidRPr="00F7589F" w:rsidRDefault="00F17FF9" w:rsidP="0063465A">
            <w:pPr>
              <w:jc w:val="center"/>
              <w:rPr>
                <w:rFonts w:ascii="Comic Sans MS" w:hAnsi="Comic Sans MS"/>
              </w:rPr>
            </w:pPr>
            <w:hyperlink r:id="rId23" w:history="1">
              <w:r w:rsidRPr="00F7589F">
                <w:rPr>
                  <w:rStyle w:val="Hyperlink"/>
                  <w:rFonts w:ascii="Comic Sans MS" w:hAnsi="Comic Sans MS"/>
                </w:rPr>
                <w:t>https://www.youtube.com/watch?v=6qO0mu6YJW8</w:t>
              </w:r>
            </w:hyperlink>
          </w:p>
        </w:tc>
        <w:tc>
          <w:tcPr>
            <w:tcW w:w="3036" w:type="dxa"/>
          </w:tcPr>
          <w:p w:rsidR="00F37A3C" w:rsidRPr="00F7589F" w:rsidRDefault="00F7589F" w:rsidP="00215709">
            <w:pPr>
              <w:jc w:val="center"/>
              <w:rPr>
                <w:rFonts w:ascii="Comic Sans MS" w:hAnsi="Comic Sans MS"/>
              </w:rPr>
            </w:pPr>
            <w:r w:rsidRPr="00F7589F">
              <w:rPr>
                <w:rFonts w:ascii="Comic Sans MS" w:hAnsi="Comic Sans MS"/>
              </w:rPr>
              <w:t xml:space="preserve">Can you play the shape game in welsh on </w:t>
            </w:r>
            <w:proofErr w:type="spellStart"/>
            <w:r w:rsidRPr="00F7589F">
              <w:rPr>
                <w:rFonts w:ascii="Comic Sans MS" w:hAnsi="Comic Sans MS"/>
              </w:rPr>
              <w:t>Cyw</w:t>
            </w:r>
            <w:proofErr w:type="spellEnd"/>
            <w:r w:rsidRPr="00F7589F">
              <w:rPr>
                <w:rFonts w:ascii="Comic Sans MS" w:hAnsi="Comic Sans MS"/>
              </w:rPr>
              <w:t>?</w:t>
            </w:r>
          </w:p>
          <w:p w:rsidR="003002B4" w:rsidRPr="00F7589F" w:rsidRDefault="003002B4" w:rsidP="00215709">
            <w:pPr>
              <w:jc w:val="center"/>
              <w:rPr>
                <w:rFonts w:ascii="Comic Sans MS" w:hAnsi="Comic Sans MS"/>
              </w:rPr>
            </w:pPr>
          </w:p>
          <w:p w:rsidR="003002B4" w:rsidRPr="00F7589F" w:rsidRDefault="00F7589F" w:rsidP="00215709">
            <w:pPr>
              <w:jc w:val="center"/>
              <w:rPr>
                <w:rFonts w:ascii="Comic Sans MS" w:hAnsi="Comic Sans MS"/>
              </w:rPr>
            </w:pPr>
            <w:r w:rsidRPr="00F7589F">
              <w:rPr>
                <w:rFonts w:ascii="Comic Sans MS" w:hAnsi="Comic Sans MS"/>
              </w:rPr>
              <w:object w:dxaOrig="11010" w:dyaOrig="6855">
                <v:shape id="_x0000_i1025" type="#_x0000_t75" style="width:113.9pt;height:70.95pt" o:ole="">
                  <v:imagedata r:id="rId24" o:title=""/>
                </v:shape>
                <o:OLEObject Type="Embed" ProgID="PBrush" ShapeID="_x0000_i1025" DrawAspect="Content" ObjectID="_1649935814" r:id="rId25"/>
              </w:object>
            </w:r>
          </w:p>
          <w:p w:rsidR="00F7589F" w:rsidRPr="00F7589F" w:rsidRDefault="00F7589F" w:rsidP="00215709">
            <w:pPr>
              <w:jc w:val="center"/>
              <w:rPr>
                <w:rFonts w:ascii="Comic Sans MS" w:hAnsi="Comic Sans MS"/>
              </w:rPr>
            </w:pPr>
          </w:p>
          <w:p w:rsidR="00F04C1A" w:rsidRPr="00F7589F" w:rsidRDefault="003002B4" w:rsidP="00215709">
            <w:pPr>
              <w:jc w:val="center"/>
              <w:rPr>
                <w:rFonts w:ascii="Comic Sans MS" w:hAnsi="Comic Sans MS"/>
              </w:rPr>
            </w:pPr>
            <w:hyperlink r:id="rId26" w:history="1">
              <w:r w:rsidRPr="00F7589F">
                <w:rPr>
                  <w:rStyle w:val="Hyperlink"/>
                  <w:rFonts w:ascii="Comic Sans MS" w:hAnsi="Comic Sans MS"/>
                </w:rPr>
                <w:t>https://cyw.cymru/en/games/toot-game-wayne-the-crane/</w:t>
              </w:r>
            </w:hyperlink>
          </w:p>
        </w:tc>
      </w:tr>
    </w:tbl>
    <w:p w:rsidR="00C46108" w:rsidRPr="00215709" w:rsidRDefault="0063465A">
      <w:pPr>
        <w:rPr>
          <w:rFonts w:ascii="Comic Sans MS" w:hAnsi="Comic Sans MS"/>
        </w:rPr>
      </w:pPr>
      <w:r>
        <w:rPr>
          <w:rFonts w:ascii="Comic Sans MS" w:hAnsi="Comic Sans MS"/>
        </w:rPr>
        <w:t>11.05.20 – On the Beach Week</w:t>
      </w:r>
      <w:r w:rsidR="00215709" w:rsidRPr="00215709">
        <w:rPr>
          <w:rFonts w:ascii="Comic Sans MS" w:hAnsi="Comic Sans MS"/>
        </w:rPr>
        <w:t xml:space="preserve">, </w:t>
      </w:r>
      <w:r w:rsidR="00215709">
        <w:rPr>
          <w:rFonts w:ascii="Comic Sans MS" w:hAnsi="Comic Sans MS"/>
        </w:rPr>
        <w:t xml:space="preserve">Complete as much as you can, even if it’s just one activity per day, </w:t>
      </w:r>
      <w:proofErr w:type="gramStart"/>
      <w:r w:rsidR="00215709">
        <w:rPr>
          <w:rFonts w:ascii="Comic Sans MS" w:hAnsi="Comic Sans MS"/>
        </w:rPr>
        <w:t>Don’t</w:t>
      </w:r>
      <w:proofErr w:type="gramEnd"/>
      <w:r w:rsidR="00215709">
        <w:rPr>
          <w:rFonts w:ascii="Comic Sans MS" w:hAnsi="Comic Sans MS"/>
        </w:rPr>
        <w:t xml:space="preserve"> forget to tweet me @</w:t>
      </w:r>
      <w:proofErr w:type="spellStart"/>
      <w:r w:rsidR="00215709">
        <w:rPr>
          <w:rFonts w:ascii="Comic Sans MS" w:hAnsi="Comic Sans MS"/>
        </w:rPr>
        <w:t>Miss_E_A_Knight</w:t>
      </w:r>
      <w:proofErr w:type="spellEnd"/>
      <w:r w:rsidR="00215709">
        <w:rPr>
          <w:rFonts w:ascii="Comic Sans MS" w:hAnsi="Comic Sans MS"/>
        </w:rPr>
        <w:t xml:space="preserve"> so I can see how you are getting on. Miss Knight </w:t>
      </w:r>
      <w:r w:rsidR="00215709" w:rsidRPr="00215709">
        <w:rPr>
          <w:rFonts w:ascii="Comic Sans MS" w:hAnsi="Comic Sans MS"/>
        </w:rPr>
        <w:sym w:font="Wingdings" w:char="F04A"/>
      </w:r>
    </w:p>
    <w:sectPr w:rsidR="00C46108" w:rsidRPr="00215709" w:rsidSect="00F04C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A7A49"/>
    <w:rsid w:val="00047C76"/>
    <w:rsid w:val="00067B95"/>
    <w:rsid w:val="000F5FE0"/>
    <w:rsid w:val="00215709"/>
    <w:rsid w:val="002318A7"/>
    <w:rsid w:val="003002B4"/>
    <w:rsid w:val="00344ADC"/>
    <w:rsid w:val="003553BB"/>
    <w:rsid w:val="00477AD8"/>
    <w:rsid w:val="00502E30"/>
    <w:rsid w:val="0063465A"/>
    <w:rsid w:val="006F017B"/>
    <w:rsid w:val="006F4B36"/>
    <w:rsid w:val="008E32B8"/>
    <w:rsid w:val="00AA6963"/>
    <w:rsid w:val="00DA7A49"/>
    <w:rsid w:val="00DB6657"/>
    <w:rsid w:val="00F04C1A"/>
    <w:rsid w:val="00F17FF9"/>
    <w:rsid w:val="00F37A3C"/>
    <w:rsid w:val="00F7589F"/>
    <w:rsid w:val="00FF2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A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7A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53B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10.jpeg"/><Relationship Id="rId26" Type="http://schemas.openxmlformats.org/officeDocument/2006/relationships/hyperlink" Target="https://cyw.cymru/en/games/toot-game-wayne-the-crane/" TargetMode="External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hyperlink" Target="https://www.youtube.com/watch?v=6qO0mu6YJW8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hyperlink" Target="https://www.youtube.com/watch?v=46wCRq50Wwg" TargetMode="Externa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2020-04-17T08:37:00Z</dcterms:created>
  <dcterms:modified xsi:type="dcterms:W3CDTF">2020-05-02T13:43:00Z</dcterms:modified>
</cp:coreProperties>
</file>